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F3" w:rsidRDefault="00A843F3" w:rsidP="00B52C75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7A10" w:rsidRPr="00591B3D" w:rsidRDefault="00DA7A10" w:rsidP="00F9149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Анкета изучения мнения населения и юридических лиц</w:t>
      </w:r>
    </w:p>
    <w:p w:rsidR="00DA7A10" w:rsidRPr="00591B3D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об удовлетворенности качеством муниципальных услуг в сфере образования</w:t>
      </w:r>
      <w:r w:rsidR="00065774" w:rsidRPr="00591B3D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 xml:space="preserve">Уважаемые участники анкетирования! </w:t>
      </w:r>
      <w:r>
        <w:rPr>
          <w:rFonts w:ascii="Times New Roman" w:hAnsi="Times New Roman" w:cs="Times New Roman"/>
          <w:i/>
          <w:sz w:val="26"/>
          <w:szCs w:val="26"/>
        </w:rPr>
        <w:t xml:space="preserve">Ежегодно в начале календарного года Управление образования проводит мониторинг </w:t>
      </w:r>
      <w:r w:rsidRPr="004159AE">
        <w:rPr>
          <w:rFonts w:ascii="Times New Roman" w:hAnsi="Times New Roman" w:cs="Times New Roman"/>
          <w:i/>
          <w:sz w:val="26"/>
          <w:szCs w:val="26"/>
        </w:rPr>
        <w:t>на основе анкетирования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с целью выявления степени удовлетворенности качеством муниципальных услуг.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65774" w:rsidRDefault="00DA7A10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>Отметка в информационных графах или в графах о качестве оказываемой услуги может быть любая по вашему выбору:</w:t>
      </w:r>
      <w:r>
        <w:rPr>
          <w:rFonts w:ascii="Times New Roman" w:hAnsi="Times New Roman" w:cs="Times New Roman"/>
          <w:i/>
          <w:sz w:val="26"/>
          <w:szCs w:val="26"/>
        </w:rPr>
        <w:t xml:space="preserve"> *, + и</w:t>
      </w:r>
      <w:r w:rsidRPr="000D3B15">
        <w:rPr>
          <w:rFonts w:ascii="Times New Roman" w:hAnsi="Times New Roman" w:cs="Times New Roman"/>
          <w:i/>
          <w:sz w:val="26"/>
          <w:szCs w:val="26"/>
        </w:rPr>
        <w:t xml:space="preserve"> другие.</w:t>
      </w:r>
    </w:p>
    <w:p w:rsidR="00B52C75" w:rsidRPr="000D3B15" w:rsidRDefault="00B52C75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982"/>
        <w:gridCol w:w="2693"/>
      </w:tblGrid>
      <w:tr w:rsidR="00DA7A10" w:rsidTr="00B52C75">
        <w:trPr>
          <w:trHeight w:val="571"/>
        </w:trPr>
        <w:tc>
          <w:tcPr>
            <w:tcW w:w="534" w:type="dxa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2" w:type="dxa"/>
            <w:gridSpan w:val="3"/>
          </w:tcPr>
          <w:p w:rsidR="00DA7A10" w:rsidRPr="00554AFC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(заполняется по желанию)</w:t>
            </w:r>
          </w:p>
        </w:tc>
      </w:tr>
      <w:tr w:rsidR="00DA7A10" w:rsidTr="00B52C75">
        <w:trPr>
          <w:trHeight w:val="571"/>
        </w:trPr>
        <w:tc>
          <w:tcPr>
            <w:tcW w:w="534" w:type="dxa"/>
            <w:vMerge w:val="restart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2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Из каких источников Вы узнаете о новостях в сфере образования, новых законодательных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актах, предстоящих изменениях: </w:t>
            </w:r>
          </w:p>
        </w:tc>
      </w:tr>
      <w:tr w:rsidR="00DA7A10" w:rsidTr="00B52C75">
        <w:trPr>
          <w:trHeight w:val="78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82" w:type="dxa"/>
          </w:tcPr>
          <w:p w:rsidR="00DA7A10" w:rsidRPr="00B11B2A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9B4">
              <w:rPr>
                <w:rFonts w:ascii="Times New Roman" w:hAnsi="Times New Roman"/>
                <w:sz w:val="26"/>
                <w:szCs w:val="26"/>
              </w:rPr>
              <w:t>Личное общение с работниками муниципального образовательного учреждения (собрания, консультации, беседы)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rPr>
          <w:trHeight w:val="33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 друзей и знакомых, родственников, иных лиц.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rPr>
          <w:trHeight w:val="325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242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уровень и качество информации о системе образования:</w:t>
            </w: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rPr>
          <w:trHeight w:val="219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242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Получателями муниципальных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какого учреждения Вы являетесь?</w:t>
            </w:r>
          </w:p>
        </w:tc>
      </w:tr>
      <w:tr w:rsidR="00DA7A10" w:rsidTr="00B52C75">
        <w:trPr>
          <w:trHeight w:val="338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образовательного учреждения.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бщеобразовательного учреждения.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42" w:type="dxa"/>
            <w:gridSpan w:val="3"/>
          </w:tcPr>
          <w:p w:rsidR="00832784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К какой категории потребителей муниципальных услуг Вы относитесь (отметьте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один подходящий Вам вариант):</w:t>
            </w: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за исключением (ребенка-инвалидов, сироты и детей,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с ограниченными возможностями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ровья и (или) ребенка-инвалида.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(дети-сироты и дети,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Совершеннолетний обучающийся,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олучатель муниципальной услуги.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rPr>
          <w:trHeight w:val="257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 образовательного учреждения.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категория (укажите).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rPr>
          <w:trHeight w:val="634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42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ращаться для решения вопросов к директору образовательного учреждения /заведующему детского сада? </w:t>
            </w:r>
          </w:p>
        </w:tc>
      </w:tr>
      <w:tr w:rsidR="00DA7A10" w:rsidTr="00B52C75">
        <w:trPr>
          <w:trHeight w:val="70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rPr>
          <w:trHeight w:val="264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42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Вопросы, с которыми Вы обращались были решены? (только для тех, кто на вопрос № </w:t>
            </w:r>
            <w:r w:rsidR="00741700">
              <w:rPr>
                <w:rFonts w:ascii="Times New Roman" w:hAnsi="Times New Roman" w:cs="Times New Roman"/>
                <w:sz w:val="26"/>
                <w:szCs w:val="26"/>
              </w:rPr>
              <w:t>6 от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ветил «Да»)</w:t>
            </w: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27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42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Приходилось ли Вам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бращаться для решения вопросов начальнику/ специалистам Управления образования</w:t>
            </w: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42" w:type="dxa"/>
            <w:gridSpan w:val="3"/>
          </w:tcPr>
          <w:p w:rsidR="00DA7A10" w:rsidRDefault="00DA7A10" w:rsidP="0074170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Вопросы, с которыми Вы обращались были решены? (т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олько для тех, кто на вопрос №</w:t>
            </w:r>
            <w:r w:rsidR="00741700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ответил «Да»)</w:t>
            </w: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B52C75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693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RPr="00B52C75" w:rsidTr="00B52C75">
        <w:tc>
          <w:tcPr>
            <w:tcW w:w="534" w:type="dxa"/>
            <w:vMerge w:val="restart"/>
          </w:tcPr>
          <w:p w:rsidR="005163FB" w:rsidRDefault="005163FB" w:rsidP="00F9149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42" w:type="dxa"/>
            <w:gridSpan w:val="3"/>
          </w:tcPr>
          <w:p w:rsidR="005163FB" w:rsidRPr="00B52C75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Оцените качество муниципальных услуг, получаемых в образовательном учреждении*</w:t>
            </w:r>
          </w:p>
        </w:tc>
      </w:tr>
      <w:tr w:rsidR="005163FB" w:rsidRPr="00B52C75" w:rsidTr="00B52C75">
        <w:trPr>
          <w:trHeight w:val="273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B52C75" w:rsidRDefault="005163FB" w:rsidP="005A685F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образование</w:t>
            </w:r>
            <w:r w:rsidRPr="00B52C7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63FB" w:rsidRPr="00B52C75" w:rsidRDefault="005163FB" w:rsidP="00B52C75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</w:tc>
        <w:tc>
          <w:tcPr>
            <w:tcW w:w="2693" w:type="dxa"/>
          </w:tcPr>
          <w:p w:rsidR="005163FB" w:rsidRPr="00B52C75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RPr="00B52C75" w:rsidTr="00B52C75">
        <w:trPr>
          <w:trHeight w:val="49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B52C75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3FB" w:rsidRPr="00B52C75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RPr="00B52C75" w:rsidTr="00B52C75">
        <w:trPr>
          <w:trHeight w:val="67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B52C75" w:rsidRDefault="005163FB" w:rsidP="00DA7A10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3FB" w:rsidRPr="00B52C75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RPr="00B52C75" w:rsidTr="00B52C75">
        <w:trPr>
          <w:trHeight w:val="25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B52C75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  <w:p w:rsidR="005163FB" w:rsidRPr="00B52C75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B52C75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B52C75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3FB" w:rsidRPr="00B52C75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RPr="00B52C75" w:rsidTr="00B52C75">
        <w:trPr>
          <w:trHeight w:val="22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B52C75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3FB" w:rsidRPr="00B52C75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RPr="00B52C75" w:rsidTr="00B52C75">
        <w:trPr>
          <w:trHeight w:val="111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B52C75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3FB" w:rsidRPr="00B52C75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RPr="00B52C75" w:rsidTr="00B52C75">
        <w:trPr>
          <w:trHeight w:val="22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B52C75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5163FB" w:rsidRPr="00B52C75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RPr="00B52C75" w:rsidTr="00B52C75">
        <w:trPr>
          <w:trHeight w:val="27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B52C75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3FB" w:rsidRPr="00B52C75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RPr="00B52C75" w:rsidTr="00B52C75">
        <w:trPr>
          <w:trHeight w:val="97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B52C75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163FB" w:rsidRPr="00B52C75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52C75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B52C75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242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Существует ли потребность в дополнительных муниципальных услугах, предоставляемых образовательным учреждением?</w:t>
            </w:r>
          </w:p>
        </w:tc>
      </w:tr>
      <w:tr w:rsidR="005163FB" w:rsidTr="00B52C75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693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B52C75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13.2.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B52C75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242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муниципальную услугу, которую Вы хотели бы получать дополнит</w:t>
            </w:r>
            <w:r w:rsidR="0091097A">
              <w:rPr>
                <w:rFonts w:ascii="Times New Roman" w:hAnsi="Times New Roman" w:cs="Times New Roman"/>
                <w:sz w:val="26"/>
                <w:szCs w:val="26"/>
              </w:rPr>
              <w:t xml:space="preserve">ельно (для тех, кто на </w:t>
            </w:r>
            <w:r w:rsidR="0091097A" w:rsidRPr="00E46BF2">
              <w:rPr>
                <w:rFonts w:ascii="Times New Roman" w:hAnsi="Times New Roman" w:cs="Times New Roman"/>
                <w:sz w:val="26"/>
                <w:szCs w:val="26"/>
              </w:rPr>
              <w:t xml:space="preserve">вопрос </w:t>
            </w:r>
            <w:r w:rsidR="00E46BF2" w:rsidRPr="00E46B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46BF2">
              <w:rPr>
                <w:rFonts w:ascii="Times New Roman" w:hAnsi="Times New Roman" w:cs="Times New Roman"/>
                <w:sz w:val="26"/>
                <w:szCs w:val="26"/>
              </w:rPr>
              <w:t xml:space="preserve"> ответил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«Да»)</w:t>
            </w:r>
          </w:p>
        </w:tc>
      </w:tr>
      <w:tr w:rsidR="005163FB" w:rsidTr="00B52C75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2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7A10" w:rsidRPr="00B52C75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2C75">
        <w:rPr>
          <w:rFonts w:ascii="Times New Roman" w:hAnsi="Times New Roman" w:cs="Times New Roman"/>
        </w:rPr>
        <w:t>* Приказ начальника Управления от 09.01.2018 № 280-1 «Об утверждении перечня муниципальных услуг и работ, оказываемых (выполняемых) муниципальными учреждениями, подведомственными Управлению общего и дошкольного образования Администрации города Норильска»</w:t>
      </w: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респонденты, просим оставить </w:t>
      </w:r>
      <w:r w:rsidRPr="002408E3">
        <w:rPr>
          <w:rFonts w:ascii="Times New Roman" w:hAnsi="Times New Roman" w:cs="Times New Roman"/>
          <w:sz w:val="26"/>
          <w:szCs w:val="26"/>
        </w:rPr>
        <w:t>Ваши предложения и пожелания по улучшению качества предоставляемых услуг:</w:t>
      </w:r>
    </w:p>
    <w:p w:rsidR="00B52C75" w:rsidRDefault="005163FB" w:rsidP="00B52C7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  <w:r w:rsidR="00B52C75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A7A10" w:rsidRDefault="009332FB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52C75">
        <w:rPr>
          <w:rFonts w:ascii="Times New Roman" w:hAnsi="Times New Roman" w:cs="Times New Roman"/>
          <w:sz w:val="26"/>
          <w:szCs w:val="26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</w:t>
      </w: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4B7A" w:rsidRDefault="00DA7A10" w:rsidP="001E4B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4B7A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Большое спасибо за уделенное время. Для нас важно мнение каждого из Вас!</w:t>
      </w:r>
    </w:p>
    <w:p w:rsidR="003631E6" w:rsidRPr="001E4B7A" w:rsidRDefault="003631E6" w:rsidP="00F56A6B">
      <w:pPr>
        <w:tabs>
          <w:tab w:val="left" w:pos="113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31E6" w:rsidRPr="001E4B7A" w:rsidSect="00B52C75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B"/>
    <w:rsid w:val="00027CC0"/>
    <w:rsid w:val="00065774"/>
    <w:rsid w:val="000E3952"/>
    <w:rsid w:val="000F4166"/>
    <w:rsid w:val="001E4B7A"/>
    <w:rsid w:val="003631E6"/>
    <w:rsid w:val="005163FB"/>
    <w:rsid w:val="00546F0C"/>
    <w:rsid w:val="00591B3D"/>
    <w:rsid w:val="005A685F"/>
    <w:rsid w:val="00643C21"/>
    <w:rsid w:val="00741700"/>
    <w:rsid w:val="00832784"/>
    <w:rsid w:val="0091097A"/>
    <w:rsid w:val="009332FB"/>
    <w:rsid w:val="00A843F3"/>
    <w:rsid w:val="00AC5183"/>
    <w:rsid w:val="00B52C75"/>
    <w:rsid w:val="00BA0B0A"/>
    <w:rsid w:val="00CD7870"/>
    <w:rsid w:val="00D456F2"/>
    <w:rsid w:val="00DA7A10"/>
    <w:rsid w:val="00DF16CB"/>
    <w:rsid w:val="00E018EA"/>
    <w:rsid w:val="00E46BF2"/>
    <w:rsid w:val="00E61A58"/>
    <w:rsid w:val="00F56A6B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EC40-55D5-4C71-9EA4-176DA365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Пользователь Windows</cp:lastModifiedBy>
  <cp:revision>25</cp:revision>
  <cp:lastPrinted>2018-11-20T01:04:00Z</cp:lastPrinted>
  <dcterms:created xsi:type="dcterms:W3CDTF">2018-11-02T05:30:00Z</dcterms:created>
  <dcterms:modified xsi:type="dcterms:W3CDTF">2018-12-11T01:32:00Z</dcterms:modified>
</cp:coreProperties>
</file>