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76" w:rsidRDefault="00610576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1975" cy="7936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79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576" w:rsidRDefault="00610576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576" w:rsidRDefault="00610576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B1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имущества или услуг имущественного характера, иных имущественных прав для себя или для третьих лиц.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3.1.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выделяют: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условия (ситуации), при которых всегда возникает конфликт интересов педагогического работника;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условия (ситуации), при которых может возникнуть конфликт интересов педагогического работника.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B1213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B121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ведёт  бесплатные и платные занятия у одних и тех же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занимается репетиторством с воспитанниками, которых он обучает;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является членом жюри конкурсных мероприятий с участием своих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получение педагогическим работником подарков и иных услуг от родителей (законных представителей)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B1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B1213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B121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участие педагогического работника в наборе (приёме)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 xml:space="preserve">4.Ограничения, налагаемые на педагогических работников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 образовательного учреждения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>при осуществлении ими профессиональной деятельности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4.1.В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4.2.На педагогических работников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профессиональной деятельности налагаются следующие ограничения: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ведение  бесплатных и платных занятий у одних и тех же воспитанников;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занятия репетиторством с воспитанниками, которых он обучает;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lastRenderedPageBreak/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B12139" w:rsidRPr="00B12139" w:rsidRDefault="00B12139" w:rsidP="00B10685">
      <w:pPr>
        <w:shd w:val="clear" w:color="auto" w:fill="FFFFFF" w:themeFill="background1"/>
        <w:tabs>
          <w:tab w:val="num" w:pos="720"/>
        </w:tabs>
        <w:spacing w:after="0" w:line="240" w:lineRule="auto"/>
        <w:ind w:left="1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Symbol" w:eastAsia="Symbol" w:hAnsi="Symbol" w:cs="Symbol"/>
          <w:sz w:val="20"/>
          <w:szCs w:val="24"/>
        </w:rPr>
        <w:t></w:t>
      </w:r>
      <w:r w:rsidRPr="00B12139">
        <w:rPr>
          <w:rFonts w:ascii="Times New Roman" w:eastAsia="Symbol" w:hAnsi="Times New Roman" w:cs="Times New Roman"/>
          <w:sz w:val="14"/>
          <w:szCs w:val="14"/>
        </w:rPr>
        <w:t>        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4.3. Педагогичес</w:t>
      </w:r>
      <w:r w:rsidR="00B106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ие работники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обязаны соблюдать установленные п. 4.2. настоящего раздела ограничения и иные </w:t>
      </w:r>
      <w:r w:rsidR="00B10685" w:rsidRPr="00B12139">
        <w:rPr>
          <w:rFonts w:ascii="Times New Roman" w:eastAsia="Times New Roman" w:hAnsi="Times New Roman" w:cs="Times New Roman"/>
          <w:sz w:val="24"/>
          <w:szCs w:val="24"/>
        </w:rPr>
        <w:t>ограничения,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предотвращения и урегулирования конфликта интересов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педагогических работников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>при осуществлении ими профессиональной деятельности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5.2. С целью предотвращения возможного конфликта интересов педагогического работника в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реализуются следующие мероприятия: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12139" w:rsidRPr="00B12139" w:rsidRDefault="00B10685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2139" w:rsidRPr="00B12139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информационная открытость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="00B12139" w:rsidRPr="00B12139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действующего законодательства;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обеспечивается введение прозрачных процедур внутренней оценки для управления качеством образования;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5.3. Педагогические работники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5.5. Руководитель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5.6.Решение комиссии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5.7. Решение комиссии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5.8. До принятия решения комиссии 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E38B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E38B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5.9. Руководитель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sz w:val="24"/>
          <w:szCs w:val="24"/>
        </w:rPr>
        <w:t>6.Ответсвенность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6.1.Ответственным лицом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B12139" w:rsidRPr="00B12139" w:rsidRDefault="00B12139" w:rsidP="00B1068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6.2. Ответственное лицо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за организацию работы по предотвращению и урегулированию конфликта интересов педагогических работников:</w:t>
      </w:r>
    </w:p>
    <w:p w:rsidR="00B12139" w:rsidRPr="00B12139" w:rsidRDefault="00B12139" w:rsidP="00B106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     </w:t>
      </w:r>
      <w:r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утверждает Положение по предотвращению и урегулированию конфликта интересов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 - утверждает соответствующие дополнения в должностные инструкции педагогических работников;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- при возникновении конфликта интересов педагогического работника организует рассмотрение соответствующих вопросов на комиссии </w:t>
      </w:r>
      <w:r w:rsidR="00B106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«Детский сад № 81 «Конек – Горбунок»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отношений;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B121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состоянием работы в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B12139" w:rsidRPr="00B12139" w:rsidRDefault="00B12139" w:rsidP="00B10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6.3. Все педагогические работники 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>М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B10685" w:rsidRPr="00B1213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ДОУ </w:t>
      </w:r>
      <w:r w:rsidR="00B106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«Детский сад № 81 «Конек – Горбунок» </w:t>
      </w:r>
      <w:r w:rsidRPr="00B12139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B12139" w:rsidRPr="00B10685" w:rsidRDefault="00B12139" w:rsidP="00B10685">
      <w:pPr>
        <w:spacing w:after="0" w:line="240" w:lineRule="auto"/>
        <w:jc w:val="center"/>
        <w:rPr>
          <w:rFonts w:ascii="Open Sans" w:eastAsia="Times New Roman" w:hAnsi="Open Sans" w:cs="Times New Roman"/>
          <w:sz w:val="13"/>
        </w:rPr>
      </w:pPr>
    </w:p>
    <w:p w:rsidR="00B12139" w:rsidRPr="00B10685" w:rsidRDefault="00B12139" w:rsidP="00B10685">
      <w:pPr>
        <w:spacing w:after="0" w:line="240" w:lineRule="auto"/>
        <w:jc w:val="center"/>
        <w:rPr>
          <w:rFonts w:ascii="Open Sans" w:eastAsia="Times New Roman" w:hAnsi="Open Sans" w:cs="Times New Roman"/>
          <w:sz w:val="13"/>
        </w:rPr>
      </w:pPr>
    </w:p>
    <w:p w:rsidR="00B12139" w:rsidRPr="00B10685" w:rsidRDefault="00B12139" w:rsidP="00B10685">
      <w:pPr>
        <w:spacing w:after="0" w:line="240" w:lineRule="auto"/>
        <w:jc w:val="center"/>
        <w:rPr>
          <w:rFonts w:ascii="Open Sans" w:eastAsia="Times New Roman" w:hAnsi="Open Sans" w:cs="Times New Roman"/>
          <w:sz w:val="13"/>
        </w:rPr>
      </w:pPr>
    </w:p>
    <w:p w:rsidR="00EB4621" w:rsidRDefault="00EB4621" w:rsidP="00B10685">
      <w:pPr>
        <w:spacing w:after="0"/>
        <w:rPr>
          <w:rFonts w:ascii="Open Sans" w:eastAsia="Times New Roman" w:hAnsi="Open Sans" w:cs="Times New Roman"/>
          <w:sz w:val="13"/>
        </w:rPr>
      </w:pPr>
    </w:p>
    <w:p w:rsidR="005571EE" w:rsidRDefault="005571EE" w:rsidP="00B10685">
      <w:pPr>
        <w:spacing w:after="0"/>
        <w:rPr>
          <w:rFonts w:ascii="Open Sans" w:eastAsia="Times New Roman" w:hAnsi="Open Sans" w:cs="Times New Roman"/>
          <w:sz w:val="13"/>
        </w:rPr>
      </w:pPr>
    </w:p>
    <w:p w:rsidR="005571EE" w:rsidRP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1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Положением </w:t>
      </w:r>
      <w:proofErr w:type="gramStart"/>
      <w:r w:rsidRPr="00B12139">
        <w:rPr>
          <w:rFonts w:ascii="Times New Roman" w:eastAsia="Times New Roman" w:hAnsi="Times New Roman" w:cs="Times New Roman"/>
          <w:sz w:val="24"/>
          <w:szCs w:val="24"/>
        </w:rPr>
        <w:t>ПРЕДОТВРАЩЕНИИ</w:t>
      </w:r>
      <w:proofErr w:type="gramEnd"/>
      <w:r w:rsidRPr="00B12139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УРЕГУЛИРОВАНИИ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1EE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дошкольного образовательного</w:t>
      </w:r>
    </w:p>
    <w:p w:rsid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1EE">
        <w:rPr>
          <w:rFonts w:ascii="Times New Roman" w:eastAsia="Times New Roman" w:hAnsi="Times New Roman" w:cs="Times New Roman"/>
          <w:sz w:val="24"/>
          <w:szCs w:val="24"/>
        </w:rPr>
        <w:t>учреждения № 81 «Центр развития ребёнка – Детский сад « Конёк - Горбунок»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71EE">
        <w:rPr>
          <w:rFonts w:ascii="Times New Roman" w:eastAsia="Times New Roman" w:hAnsi="Times New Roman" w:cs="Times New Roman"/>
          <w:b/>
          <w:sz w:val="24"/>
          <w:szCs w:val="24"/>
        </w:rPr>
        <w:t>ознакомлены:</w:t>
      </w:r>
    </w:p>
    <w:p w:rsid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«____»___________20____г.</w:t>
      </w:r>
    </w:p>
    <w:p w:rsid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675"/>
        <w:gridCol w:w="3235"/>
        <w:gridCol w:w="2676"/>
        <w:gridCol w:w="1914"/>
      </w:tblGrid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1EE" w:rsidTr="005571EE">
        <w:trPr>
          <w:jc w:val="center"/>
        </w:trPr>
        <w:tc>
          <w:tcPr>
            <w:tcW w:w="67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5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5571EE" w:rsidRDefault="005571EE" w:rsidP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1EE" w:rsidRPr="005571EE" w:rsidRDefault="005571EE" w:rsidP="0055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1EE" w:rsidRPr="00B10685" w:rsidRDefault="005571EE" w:rsidP="005571EE">
      <w:pPr>
        <w:spacing w:after="0"/>
        <w:jc w:val="right"/>
        <w:rPr>
          <w:rFonts w:ascii="Times New Roman" w:hAnsi="Times New Roman" w:cs="Times New Roman"/>
        </w:rPr>
      </w:pPr>
    </w:p>
    <w:p w:rsidR="005571EE" w:rsidRPr="00B10685" w:rsidRDefault="005571EE" w:rsidP="00B10685">
      <w:pPr>
        <w:spacing w:after="0"/>
      </w:pPr>
    </w:p>
    <w:sectPr w:rsidR="005571EE" w:rsidRPr="00B10685" w:rsidSect="00E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347"/>
    <w:multiLevelType w:val="multilevel"/>
    <w:tmpl w:val="583A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B908EE"/>
    <w:multiLevelType w:val="multilevel"/>
    <w:tmpl w:val="E33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446BF5"/>
    <w:multiLevelType w:val="multilevel"/>
    <w:tmpl w:val="C92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6C1113"/>
    <w:multiLevelType w:val="multilevel"/>
    <w:tmpl w:val="80B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139"/>
    <w:rsid w:val="0005300B"/>
    <w:rsid w:val="004A6D8C"/>
    <w:rsid w:val="005571EE"/>
    <w:rsid w:val="00610576"/>
    <w:rsid w:val="007A6275"/>
    <w:rsid w:val="00A54338"/>
    <w:rsid w:val="00B10685"/>
    <w:rsid w:val="00B12139"/>
    <w:rsid w:val="00B57230"/>
    <w:rsid w:val="00BE38B5"/>
    <w:rsid w:val="00EB4621"/>
    <w:rsid w:val="00F6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2139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B12139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B1213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57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7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1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8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1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3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9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2075">
                              <w:marLeft w:val="802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81</dc:creator>
  <cp:keywords/>
  <dc:description/>
  <cp:lastModifiedBy>MADOY81</cp:lastModifiedBy>
  <cp:revision>7</cp:revision>
  <cp:lastPrinted>2015-07-06T05:46:00Z</cp:lastPrinted>
  <dcterms:created xsi:type="dcterms:W3CDTF">2014-10-22T04:01:00Z</dcterms:created>
  <dcterms:modified xsi:type="dcterms:W3CDTF">2015-07-07T08:13:00Z</dcterms:modified>
</cp:coreProperties>
</file>