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263492">
        <w:rPr>
          <w:b/>
          <w:bCs/>
          <w:lang w:val="en-US"/>
        </w:rPr>
        <w:t>Yes</w:t>
      </w:r>
      <w:r w:rsidR="00263492" w:rsidRPr="00623412">
        <w:rPr>
          <w:b/>
          <w:bCs/>
        </w:rPr>
        <w:t xml:space="preserve"> - __</w:t>
      </w:r>
      <w:r w:rsidR="00263492">
        <w:rPr>
          <w:b/>
          <w:bCs/>
        </w:rPr>
        <w:t>____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</w:t>
      </w:r>
      <w:proofErr w:type="gramStart"/>
      <w:r w:rsidR="000D306D" w:rsidRPr="00B26145">
        <w:rPr>
          <w:bCs/>
        </w:rPr>
        <w:t xml:space="preserve"> </w:t>
      </w:r>
      <w:r w:rsidR="003212FF">
        <w:rPr>
          <w:bCs/>
        </w:rPr>
        <w:t xml:space="preserve">  «</w:t>
      </w:r>
      <w:proofErr w:type="gramEnd"/>
      <w:r w:rsidR="003212FF">
        <w:rPr>
          <w:bCs/>
        </w:rPr>
        <w:t>___»__________201__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F0DB1">
        <w:rPr>
          <w:rFonts w:ascii="Times New Roman" w:hAnsi="Times New Roman" w:cs="Times New Roman"/>
        </w:rPr>
        <w:t>униципальное автономное дошкольное образовательное  учреждение № 81 «Центр развития ребенка – Детский сад «Конек – Горбунок»</w:t>
      </w:r>
      <w:r w:rsidR="00FF0DB1" w:rsidRPr="00B26145">
        <w:rPr>
          <w:rFonts w:ascii="Times New Roman" w:hAnsi="Times New Roman" w:cs="Times New Roman"/>
        </w:rPr>
        <w:t xml:space="preserve"> на основании</w:t>
      </w:r>
      <w:r w:rsidR="00FF0DB1">
        <w:rPr>
          <w:rFonts w:ascii="Times New Roman" w:hAnsi="Times New Roman" w:cs="Times New Roman"/>
        </w:rPr>
        <w:t xml:space="preserve"> лицензии </w:t>
      </w:r>
      <w:r w:rsidR="00FF0DB1" w:rsidRPr="00B26145">
        <w:rPr>
          <w:rFonts w:ascii="Times New Roman" w:hAnsi="Times New Roman" w:cs="Times New Roman"/>
        </w:rPr>
        <w:t>№</w:t>
      </w:r>
      <w:r w:rsidR="00FF0DB1">
        <w:rPr>
          <w:rFonts w:ascii="Times New Roman" w:hAnsi="Times New Roman" w:cs="Times New Roman"/>
        </w:rPr>
        <w:t xml:space="preserve"> 7048-л от 19.09.2012 г.</w:t>
      </w:r>
      <w:r w:rsidR="00FF0DB1" w:rsidRPr="00B26145">
        <w:rPr>
          <w:rFonts w:ascii="Times New Roman" w:hAnsi="Times New Roman" w:cs="Times New Roman"/>
        </w:rPr>
        <w:t xml:space="preserve">, </w:t>
      </w:r>
      <w:r w:rsidR="00FF0DB1" w:rsidRPr="00383CD5">
        <w:rPr>
          <w:rFonts w:ascii="Times New Roman" w:hAnsi="Times New Roman" w:cs="Times New Roman"/>
        </w:rPr>
        <w:t>выданной</w:t>
      </w:r>
      <w:r w:rsidR="00FF0DB1" w:rsidRPr="00B26145">
        <w:rPr>
          <w:rFonts w:ascii="Times New Roman" w:hAnsi="Times New Roman" w:cs="Times New Roman"/>
        </w:rPr>
        <w:t xml:space="preserve"> </w:t>
      </w:r>
      <w:r w:rsidR="00FF0DB1">
        <w:rPr>
          <w:rFonts w:ascii="Times New Roman" w:hAnsi="Times New Roman" w:cs="Times New Roman"/>
        </w:rPr>
        <w:t xml:space="preserve">на основании приказа от 19.09.2012 № 1107-л  службы по контролю в области образования Красноярского края на срок </w:t>
      </w:r>
      <w:r w:rsidR="00FF0DB1" w:rsidRPr="00383CD5">
        <w:rPr>
          <w:rFonts w:ascii="Times New Roman" w:hAnsi="Times New Roman" w:cs="Times New Roman"/>
          <w:u w:val="single"/>
        </w:rPr>
        <w:t>бессрочно</w:t>
      </w:r>
      <w:r w:rsidR="00FF0DB1" w:rsidRPr="00B26145">
        <w:rPr>
          <w:rFonts w:ascii="Times New Roman" w:hAnsi="Times New Roman" w:cs="Times New Roman"/>
        </w:rPr>
        <w:t>, в лице</w:t>
      </w:r>
      <w:r w:rsidR="00FF0DB1">
        <w:rPr>
          <w:rFonts w:ascii="Times New Roman" w:hAnsi="Times New Roman" w:cs="Times New Roman"/>
        </w:rPr>
        <w:t xml:space="preserve"> заведующего </w:t>
      </w:r>
      <w:r w:rsidR="00FF0DB1" w:rsidRPr="007360E8">
        <w:rPr>
          <w:rFonts w:ascii="Times New Roman" w:hAnsi="Times New Roman" w:cs="Times New Roman"/>
          <w:b/>
        </w:rPr>
        <w:t>Скорик Татьяны Васильевны</w:t>
      </w:r>
      <w:r w:rsidR="00FF0DB1">
        <w:rPr>
          <w:rFonts w:ascii="Times New Roman" w:hAnsi="Times New Roman" w:cs="Times New Roman"/>
        </w:rPr>
        <w:t xml:space="preserve">, действующего </w:t>
      </w:r>
      <w:r w:rsidR="00FF0DB1" w:rsidRPr="00B26145">
        <w:rPr>
          <w:rFonts w:ascii="Times New Roman" w:hAnsi="Times New Roman" w:cs="Times New Roman"/>
        </w:rPr>
        <w:t>на основании</w:t>
      </w:r>
      <w:r w:rsidR="00FF0DB1">
        <w:rPr>
          <w:rFonts w:ascii="Times New Roman" w:hAnsi="Times New Roman" w:cs="Times New Roman"/>
        </w:rPr>
        <w:t xml:space="preserve"> </w:t>
      </w:r>
      <w:r w:rsidR="00FF0DB1" w:rsidRPr="00383CD5">
        <w:rPr>
          <w:rFonts w:ascii="Times New Roman" w:hAnsi="Times New Roman" w:cs="Times New Roman"/>
        </w:rPr>
        <w:t>Устава</w:t>
      </w:r>
      <w:r w:rsidR="00FF0DB1">
        <w:rPr>
          <w:rFonts w:ascii="Times New Roman" w:hAnsi="Times New Roman" w:cs="Times New Roman"/>
        </w:rPr>
        <w:t>, утвержденного распоряжением начальника Управления имущества  Администрации города Норильска от 25.06.2012 № 150/У-33</w:t>
      </w:r>
      <w:r w:rsidR="00FF0DB1" w:rsidRPr="00B26145">
        <w:rPr>
          <w:rFonts w:ascii="Times New Roman" w:hAnsi="Times New Roman" w:cs="Times New Roman"/>
        </w:rPr>
        <w:t xml:space="preserve">, </w:t>
      </w:r>
      <w:r w:rsidR="00FF0DB1">
        <w:rPr>
          <w:rFonts w:ascii="Times New Roman" w:hAnsi="Times New Roman" w:cs="Times New Roman"/>
        </w:rPr>
        <w:t xml:space="preserve"> </w:t>
      </w:r>
      <w:r w:rsidR="002D6A6D" w:rsidRPr="00B26145">
        <w:rPr>
          <w:rFonts w:ascii="Times New Roman" w:hAnsi="Times New Roman" w:cs="Times New Roman"/>
        </w:rPr>
        <w:t xml:space="preserve">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E6442" w:rsidRPr="003212FF" w:rsidRDefault="00045D4B" w:rsidP="003212FF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45D4B" w:rsidRPr="000E6442" w:rsidRDefault="00DB37DA" w:rsidP="008B5646">
      <w:pPr>
        <w:pStyle w:val="ConsPlusNonformat"/>
        <w:ind w:firstLine="567"/>
        <w:jc w:val="both"/>
      </w:pPr>
      <w:r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="002435F8">
        <w:rPr>
          <w:rFonts w:ascii="Times New Roman" w:hAnsi="Times New Roman" w:cs="Times New Roman"/>
          <w:b/>
        </w:rPr>
        <w:t>«</w:t>
      </w:r>
      <w:r w:rsidR="00253168">
        <w:rPr>
          <w:rFonts w:ascii="Times New Roman" w:hAnsi="Times New Roman" w:cs="Times New Roman"/>
          <w:b/>
          <w:lang w:val="en-US"/>
        </w:rPr>
        <w:t>Yes</w:t>
      </w:r>
      <w:r w:rsidR="00101938" w:rsidRPr="00101938">
        <w:rPr>
          <w:rFonts w:ascii="Times New Roman" w:hAnsi="Times New Roman" w:cs="Times New Roman"/>
          <w:b/>
        </w:rPr>
        <w:t>»</w:t>
      </w:r>
      <w:r w:rsidR="00C867F1">
        <w:rPr>
          <w:rFonts w:ascii="Times New Roman" w:hAnsi="Times New Roman" w:cs="Times New Roman"/>
          <w:b/>
        </w:rPr>
        <w:t xml:space="preserve"> </w:t>
      </w:r>
      <w:r w:rsidR="00F82359">
        <w:rPr>
          <w:rFonts w:ascii="Times New Roman" w:hAnsi="Times New Roman" w:cs="Times New Roman"/>
          <w:b/>
        </w:rPr>
        <w:t>(</w:t>
      </w:r>
      <w:r w:rsidR="002435F8">
        <w:rPr>
          <w:rFonts w:ascii="Times New Roman" w:hAnsi="Times New Roman" w:cs="Times New Roman"/>
          <w:b/>
        </w:rPr>
        <w:t xml:space="preserve">обучение </w:t>
      </w:r>
      <w:r w:rsidR="00253168">
        <w:rPr>
          <w:rFonts w:ascii="Times New Roman" w:hAnsi="Times New Roman" w:cs="Times New Roman"/>
          <w:b/>
        </w:rPr>
        <w:t>английскому языку</w:t>
      </w:r>
      <w:r w:rsidR="00F82359">
        <w:rPr>
          <w:rFonts w:ascii="Times New Roman" w:hAnsi="Times New Roman" w:cs="Times New Roman"/>
          <w:b/>
        </w:rPr>
        <w:t>)</w:t>
      </w:r>
      <w:r w:rsidR="000E6442" w:rsidRPr="000E2C76">
        <w:rPr>
          <w:rFonts w:ascii="Times New Roman" w:hAnsi="Times New Roman" w:cs="Times New Roman"/>
          <w:b/>
        </w:rPr>
        <w:t>,</w:t>
      </w:r>
      <w:r w:rsidR="000E6442">
        <w:rPr>
          <w:rFonts w:ascii="Times New Roman" w:hAnsi="Times New Roman" w:cs="Times New Roman"/>
          <w:b/>
        </w:rPr>
        <w:t xml:space="preserve"> </w:t>
      </w:r>
      <w:r w:rsidR="000E6442"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 w:rsidR="000E6442">
        <w:rPr>
          <w:rFonts w:ascii="Times New Roman" w:hAnsi="Times New Roman" w:cs="Times New Roman"/>
        </w:rPr>
        <w:t xml:space="preserve"> - групповая.</w:t>
      </w:r>
    </w:p>
    <w:p w:rsidR="00045D4B" w:rsidRPr="000E6442" w:rsidRDefault="00DB37DA" w:rsidP="00DB17E7">
      <w:pPr>
        <w:ind w:firstLine="567"/>
        <w:jc w:val="both"/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997906" w:rsidRPr="00997906">
        <w:rPr>
          <w:b/>
        </w:rPr>
        <w:t>28</w:t>
      </w:r>
      <w:r w:rsidR="00C867F1" w:rsidRPr="00997906">
        <w:rPr>
          <w:b/>
        </w:rPr>
        <w:t xml:space="preserve"> </w:t>
      </w:r>
      <w:r w:rsidR="00C867F1" w:rsidRPr="00997906">
        <w:t>(</w:t>
      </w:r>
      <w:r w:rsidR="00997906" w:rsidRPr="00997906">
        <w:t>двадцать восемь</w:t>
      </w:r>
      <w:r w:rsidR="00F36424" w:rsidRPr="00997906">
        <w:t xml:space="preserve">) </w:t>
      </w:r>
      <w:r w:rsidR="00B001F4" w:rsidRPr="00997906">
        <w:t>недель</w:t>
      </w:r>
      <w:r w:rsidR="00C867F1" w:rsidRPr="00997906">
        <w:t xml:space="preserve">, </w:t>
      </w:r>
      <w:r w:rsidR="00997906" w:rsidRPr="00997906">
        <w:t>28</w:t>
      </w:r>
      <w:r w:rsidR="00C867F1" w:rsidRPr="00997906">
        <w:t xml:space="preserve"> (</w:t>
      </w:r>
      <w:r w:rsidR="00997906" w:rsidRPr="00997906">
        <w:t>двадцать восемь) занятий</w:t>
      </w:r>
      <w:r w:rsidRPr="00997906"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B821DA" w:rsidP="00C11335">
      <w:pPr>
        <w:ind w:firstLine="567"/>
        <w:jc w:val="both"/>
      </w:pPr>
      <w:r>
        <w:t>3.4</w:t>
      </w:r>
      <w:r w:rsidR="00C11335" w:rsidRPr="00B26145">
        <w:t>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B821DA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C11335" w:rsidRPr="00B26145">
        <w:rPr>
          <w:rFonts w:ascii="Times New Roman" w:hAnsi="Times New Roman" w:cs="Times New Roman"/>
        </w:rPr>
        <w:t>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0E6442" w:rsidRPr="00B26145" w:rsidRDefault="00C11335" w:rsidP="00A9432D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Pr="00B26145" w:rsidRDefault="00C11335" w:rsidP="00A9432D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  <w:r w:rsidR="000636B3" w:rsidRPr="000636B3">
        <w:t xml:space="preserve"> </w:t>
      </w:r>
    </w:p>
    <w:p w:rsidR="00C11335" w:rsidRPr="00B26145" w:rsidRDefault="00C11335" w:rsidP="00C11335">
      <w:pPr>
        <w:ind w:firstLine="567"/>
        <w:jc w:val="both"/>
      </w:pPr>
      <w:r w:rsidRPr="00B26145"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212FF" w:rsidRPr="0024369E" w:rsidRDefault="00C11335" w:rsidP="0024369E">
      <w:pPr>
        <w:ind w:firstLine="567"/>
        <w:jc w:val="both"/>
      </w:pPr>
      <w:r w:rsidRPr="00B26145">
        <w:t>5.4. Бережно относиться к имуществу Исполнителя.</w:t>
      </w:r>
    </w:p>
    <w:p w:rsidR="0024369E" w:rsidRDefault="0024369E" w:rsidP="00266E13">
      <w:pPr>
        <w:spacing w:before="240"/>
        <w:jc w:val="center"/>
        <w:rPr>
          <w:b/>
          <w:bCs/>
        </w:rPr>
      </w:pPr>
    </w:p>
    <w:p w:rsidR="000E6442" w:rsidRPr="00B26145" w:rsidRDefault="00C11335" w:rsidP="00A9432D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lastRenderedPageBreak/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8B5646" w:rsidRDefault="008B5646" w:rsidP="008B5646">
      <w:pPr>
        <w:tabs>
          <w:tab w:val="right" w:pos="9921"/>
        </w:tabs>
        <w:ind w:firstLine="567"/>
        <w:jc w:val="both"/>
      </w:pPr>
      <w:bookmarkStart w:id="0" w:name="_GoBack"/>
      <w:r>
        <w:t>6</w:t>
      </w:r>
      <w:r w:rsidRPr="008B5646">
        <w:t xml:space="preserve">.1. Полная стоимость платных образовательных услуг за весь период обучения, предусмотренный разделом 1 настоящего договора, составляет </w:t>
      </w:r>
      <w:r>
        <w:rPr>
          <w:color w:val="FF0000"/>
        </w:rPr>
        <w:t>4 043 (четыре ты</w:t>
      </w:r>
      <w:r>
        <w:rPr>
          <w:color w:val="FF0000"/>
        </w:rPr>
        <w:t>сячи сорок три рубля) 51 копеек</w:t>
      </w:r>
      <w:r>
        <w:t>.</w:t>
      </w:r>
    </w:p>
    <w:p w:rsidR="008B5646" w:rsidRPr="009D4F77" w:rsidRDefault="009D4F77" w:rsidP="009D4F77">
      <w:pPr>
        <w:tabs>
          <w:tab w:val="right" w:pos="9921"/>
        </w:tabs>
        <w:ind w:firstLine="567"/>
        <w:jc w:val="both"/>
        <w:rPr>
          <w:b/>
          <w:i/>
          <w:color w:val="FF0000"/>
        </w:rPr>
      </w:pPr>
      <w:r>
        <w:t>6</w:t>
      </w:r>
      <w:r w:rsidR="008B5646" w:rsidRPr="008B5646">
        <w:t xml:space="preserve">.2. Заказчик оплачивает </w:t>
      </w:r>
      <w:r w:rsidR="008B5646">
        <w:rPr>
          <w:b/>
          <w:i/>
        </w:rPr>
        <w:t>100%</w:t>
      </w:r>
      <w:r w:rsidR="008B5646">
        <w:t xml:space="preserve"> </w:t>
      </w:r>
      <w:r w:rsidR="008B5646" w:rsidRPr="008B5646">
        <w:t xml:space="preserve">полной стоимости платных образовательных услуг в размере </w:t>
      </w:r>
      <w:r w:rsidR="008B5646">
        <w:rPr>
          <w:color w:val="FF0000"/>
        </w:rPr>
        <w:t>4 043 (четыре ты</w:t>
      </w:r>
      <w:r w:rsidR="008F4972">
        <w:rPr>
          <w:color w:val="FF0000"/>
        </w:rPr>
        <w:t>сячи сорок три рубля) 51 копейку</w:t>
      </w:r>
      <w:r>
        <w:rPr>
          <w:color w:val="FF0000"/>
        </w:rPr>
        <w:t>,</w:t>
      </w:r>
      <w:r w:rsidRPr="009D4F77">
        <w:rPr>
          <w:b/>
          <w:i/>
        </w:rPr>
        <w:t xml:space="preserve"> </w:t>
      </w:r>
      <w:r w:rsidRPr="009D4F77">
        <w:rPr>
          <w:b/>
          <w:i/>
          <w:color w:val="FF0000"/>
        </w:rPr>
        <w:t xml:space="preserve">не позднее 5 числа </w:t>
      </w:r>
      <w:r>
        <w:rPr>
          <w:b/>
          <w:i/>
          <w:color w:val="FF0000"/>
        </w:rPr>
        <w:t>от начала оказания услуги</w:t>
      </w:r>
      <w:r w:rsidR="008B5646">
        <w:t>,</w:t>
      </w:r>
      <w:r w:rsidR="008B5646" w:rsidRPr="008B5646">
        <w:t xml:space="preserve"> в соответствии с пунктом </w:t>
      </w:r>
      <w:r w:rsidR="008B5646">
        <w:rPr>
          <w:b/>
          <w:i/>
        </w:rPr>
        <w:t>4.3</w:t>
      </w:r>
      <w:r w:rsidR="008B5646" w:rsidRPr="008B5646">
        <w:t xml:space="preserve"> Положения </w:t>
      </w:r>
      <w:r w:rsidR="008B5646">
        <w:t>об оказании платных образовательных услуг</w:t>
      </w:r>
      <w:r w:rsidR="008B5646" w:rsidRPr="008B5646">
        <w:t xml:space="preserve">, утвержденного </w:t>
      </w:r>
      <w:r w:rsidR="008B5646">
        <w:t xml:space="preserve">Приказом 09/01 от </w:t>
      </w:r>
      <w:r w:rsidR="008B5646">
        <w:rPr>
          <w:b/>
          <w:i/>
        </w:rPr>
        <w:t>09.02.2018</w:t>
      </w:r>
      <w:r w:rsidR="008B5646">
        <w:t>.</w:t>
      </w:r>
    </w:p>
    <w:p w:rsidR="009D4F77" w:rsidRPr="00B26145" w:rsidRDefault="009D4F77" w:rsidP="009D4F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Pr="00B26145">
        <w:rPr>
          <w:rFonts w:ascii="Times New Roman" w:hAnsi="Times New Roman" w:cs="Times New Roman"/>
        </w:rPr>
        <w:t>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D4F77" w:rsidRDefault="009D4F77" w:rsidP="009D4F77">
      <w:pPr>
        <w:tabs>
          <w:tab w:val="right" w:pos="9921"/>
        </w:tabs>
        <w:ind w:firstLine="567"/>
        <w:jc w:val="both"/>
      </w:pPr>
      <w:r w:rsidRPr="00B26145">
        <w:t>6.4. Оплата услуг удостоверяется Исполнителем по оплаченной квитанции.</w:t>
      </w:r>
    </w:p>
    <w:p w:rsidR="008B5646" w:rsidRPr="009D4F77" w:rsidRDefault="009D4F77" w:rsidP="009D4F77">
      <w:pPr>
        <w:tabs>
          <w:tab w:val="right" w:pos="9921"/>
        </w:tabs>
        <w:ind w:firstLine="567"/>
        <w:jc w:val="both"/>
      </w:pPr>
      <w:r>
        <w:t>6</w:t>
      </w:r>
      <w:r w:rsidR="008B5646" w:rsidRPr="008B5646">
        <w:t>.5. Перерасчет стоимости услуг производится в случаях:</w:t>
      </w:r>
    </w:p>
    <w:p w:rsidR="008B5646" w:rsidRPr="008B5646" w:rsidRDefault="008B5646" w:rsidP="008B5646">
      <w:pPr>
        <w:tabs>
          <w:tab w:val="right" w:pos="9921"/>
        </w:tabs>
        <w:ind w:firstLine="567"/>
        <w:jc w:val="both"/>
      </w:pPr>
      <w:r w:rsidRPr="008B5646">
        <w:t>– болезни обучающегося при предоставлении медицинской справки с указанием периода болезни;</w:t>
      </w:r>
    </w:p>
    <w:p w:rsidR="008B5646" w:rsidRPr="008B5646" w:rsidRDefault="008B5646" w:rsidP="009D4F77">
      <w:pPr>
        <w:tabs>
          <w:tab w:val="right" w:pos="9921"/>
        </w:tabs>
        <w:ind w:firstLine="567"/>
        <w:jc w:val="both"/>
      </w:pPr>
      <w:r w:rsidRPr="008B5646">
        <w:t>– отпуска родителей на основании заявления родите</w:t>
      </w:r>
      <w:r w:rsidR="009D4F77">
        <w:t>лей с указанием периода отпуска.</w:t>
      </w:r>
    </w:p>
    <w:p w:rsidR="008B5646" w:rsidRPr="008B5646" w:rsidRDefault="008B5646" w:rsidP="008B5646">
      <w:pPr>
        <w:tabs>
          <w:tab w:val="right" w:pos="9921"/>
        </w:tabs>
        <w:ind w:firstLine="567"/>
        <w:jc w:val="both"/>
      </w:pPr>
      <w:r w:rsidRPr="008B5646">
        <w:t>В иных случаях перерасчет стоимости услуг не производится.</w:t>
      </w:r>
    </w:p>
    <w:p w:rsidR="008B5646" w:rsidRPr="008B5646" w:rsidRDefault="009D4F77" w:rsidP="008B5646">
      <w:pPr>
        <w:tabs>
          <w:tab w:val="right" w:pos="9921"/>
        </w:tabs>
        <w:ind w:firstLine="567"/>
        <w:jc w:val="both"/>
      </w:pPr>
      <w:r>
        <w:t>6</w:t>
      </w:r>
      <w:r w:rsidR="008B5646" w:rsidRPr="008B5646">
        <w:t>.6.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В расчет стоимости не включаются дни, пропущенные обучающимся п</w:t>
      </w:r>
      <w:r>
        <w:t>о причинам, указанным в пункте 6</w:t>
      </w:r>
      <w:r w:rsidR="008B5646" w:rsidRPr="008B5646">
        <w:t>.5 настоящего договора.</w:t>
      </w:r>
    </w:p>
    <w:bookmarkEnd w:id="0"/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442" w:rsidRPr="00B26145" w:rsidRDefault="00C11335" w:rsidP="00A9432D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997906" w:rsidRPr="007313E2">
        <w:rPr>
          <w:rFonts w:ascii="Times New Roman" w:hAnsi="Times New Roman" w:cs="Times New Roman"/>
        </w:rPr>
        <w:t>01.10</w:t>
      </w:r>
      <w:r w:rsidR="00A9432D">
        <w:rPr>
          <w:rFonts w:ascii="Times New Roman" w:hAnsi="Times New Roman" w:cs="Times New Roman"/>
        </w:rPr>
        <w:t>.2019</w:t>
      </w:r>
      <w:r w:rsidR="005A4CA4" w:rsidRPr="007313E2">
        <w:rPr>
          <w:rFonts w:ascii="Times New Roman" w:hAnsi="Times New Roman" w:cs="Times New Roman"/>
        </w:rPr>
        <w:t xml:space="preserve"> по </w:t>
      </w:r>
      <w:r w:rsidR="00233E8D" w:rsidRPr="007313E2">
        <w:rPr>
          <w:rFonts w:ascii="Times New Roman" w:hAnsi="Times New Roman" w:cs="Times New Roman"/>
        </w:rPr>
        <w:t>30</w:t>
      </w:r>
      <w:r w:rsidR="005A4CA4" w:rsidRPr="007313E2">
        <w:rPr>
          <w:rFonts w:ascii="Times New Roman" w:hAnsi="Times New Roman" w:cs="Times New Roman"/>
        </w:rPr>
        <w:t>.</w:t>
      </w:r>
      <w:r w:rsidR="00233E8D" w:rsidRPr="007313E2">
        <w:rPr>
          <w:rFonts w:ascii="Times New Roman" w:hAnsi="Times New Roman" w:cs="Times New Roman"/>
        </w:rPr>
        <w:t>04</w:t>
      </w:r>
      <w:r w:rsidR="0024369E">
        <w:rPr>
          <w:rFonts w:ascii="Times New Roman" w:hAnsi="Times New Roman" w:cs="Times New Roman"/>
        </w:rPr>
        <w:t>.2020</w:t>
      </w:r>
      <w:r w:rsidR="00233E8D" w:rsidRPr="007313E2">
        <w:rPr>
          <w:rFonts w:ascii="Times New Roman" w:hAnsi="Times New Roman" w:cs="Times New Roman"/>
        </w:rPr>
        <w:t>г.</w:t>
      </w:r>
      <w:r w:rsidR="005A4CA4" w:rsidRPr="005A4CA4">
        <w:rPr>
          <w:rFonts w:ascii="Times New Roman" w:hAnsi="Times New Roman" w:cs="Times New Roman"/>
        </w:rPr>
        <w:t xml:space="preserve"> 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</w:t>
      </w:r>
      <w:r w:rsidR="0024369E" w:rsidRPr="0025569E">
        <w:rPr>
          <w:rFonts w:ascii="Times New Roman" w:hAnsi="Times New Roman" w:cs="Times New Roman"/>
        </w:rPr>
        <w:t>является акт оказанных</w:t>
      </w:r>
      <w:r>
        <w:rPr>
          <w:rFonts w:ascii="Times New Roman" w:hAnsi="Times New Roman" w:cs="Times New Roman"/>
        </w:rPr>
        <w:t xml:space="preserve"> услуг</w:t>
      </w:r>
      <w:r w:rsidRPr="0025569E">
        <w:rPr>
          <w:rFonts w:ascii="Times New Roman" w:hAnsi="Times New Roman" w:cs="Times New Roman"/>
        </w:rPr>
        <w:t xml:space="preserve">, который </w:t>
      </w:r>
      <w:r w:rsidR="0024369E" w:rsidRPr="0025569E">
        <w:rPr>
          <w:rFonts w:ascii="Times New Roman" w:hAnsi="Times New Roman" w:cs="Times New Roman"/>
        </w:rPr>
        <w:t>оформляется по</w:t>
      </w:r>
      <w:r w:rsidRPr="0024369E">
        <w:rPr>
          <w:rFonts w:ascii="Times New Roman" w:hAnsi="Times New Roman" w:cs="Times New Roman"/>
          <w:b/>
        </w:rPr>
        <w:t xml:space="preserve"> завершени</w:t>
      </w:r>
      <w:r w:rsidR="00C12182" w:rsidRPr="0024369E">
        <w:rPr>
          <w:rFonts w:ascii="Times New Roman" w:hAnsi="Times New Roman" w:cs="Times New Roman"/>
          <w:b/>
        </w:rPr>
        <w:t>ю</w:t>
      </w:r>
      <w:r w:rsidRPr="0024369E">
        <w:rPr>
          <w:rFonts w:ascii="Times New Roman" w:hAnsi="Times New Roman" w:cs="Times New Roman"/>
          <w:b/>
        </w:rPr>
        <w:t xml:space="preserve"> </w:t>
      </w:r>
      <w:r w:rsidR="00946626" w:rsidRPr="0024369E">
        <w:rPr>
          <w:rFonts w:ascii="Times New Roman" w:hAnsi="Times New Roman" w:cs="Times New Roman"/>
          <w:b/>
        </w:rPr>
        <w:t xml:space="preserve">полного </w:t>
      </w:r>
      <w:r w:rsidR="00C12182" w:rsidRPr="0024369E">
        <w:rPr>
          <w:rFonts w:ascii="Times New Roman" w:hAnsi="Times New Roman" w:cs="Times New Roman"/>
          <w:b/>
        </w:rPr>
        <w:t xml:space="preserve">учебного </w:t>
      </w:r>
      <w:r w:rsidR="0024369E" w:rsidRPr="0024369E">
        <w:rPr>
          <w:rFonts w:ascii="Times New Roman" w:hAnsi="Times New Roman" w:cs="Times New Roman"/>
          <w:b/>
        </w:rPr>
        <w:t>курса</w:t>
      </w:r>
      <w:r w:rsidR="0024369E">
        <w:rPr>
          <w:rFonts w:ascii="Times New Roman" w:hAnsi="Times New Roman" w:cs="Times New Roman"/>
        </w:rPr>
        <w:t xml:space="preserve"> (</w:t>
      </w:r>
      <w:r w:rsidR="006922A8">
        <w:rPr>
          <w:rFonts w:ascii="Times New Roman" w:hAnsi="Times New Roman" w:cs="Times New Roman"/>
        </w:rPr>
        <w:t>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969"/>
      </w:tblGrid>
      <w:tr w:rsidR="00F71553" w:rsidRPr="00B26145" w:rsidTr="00BF2F05">
        <w:trPr>
          <w:trHeight w:val="3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6922A8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 xml:space="preserve">Заказчик </w:t>
            </w:r>
          </w:p>
        </w:tc>
      </w:tr>
      <w:tr w:rsidR="00F55116" w:rsidRPr="00B26145" w:rsidTr="00BF2F05"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ind w:left="-28" w:firstLine="28"/>
            </w:pPr>
            <w:r w:rsidRPr="00B26145">
              <w:t>МАДОУ № 81 Центр развития ребенка – Детский сад «Конек – Горбунок»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>
            <w:pPr>
              <w:jc w:val="center"/>
            </w:pPr>
          </w:p>
        </w:tc>
      </w:tr>
      <w:tr w:rsidR="00F55116" w:rsidRPr="00B26145" w:rsidTr="00BF2F05"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5116" w:rsidRPr="007F6F21" w:rsidRDefault="00F55116" w:rsidP="00F5511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F94AE3" w:rsidRDefault="00F55116" w:rsidP="00F94AE3">
            <w:pPr>
              <w:jc w:val="center"/>
              <w:rPr>
                <w:sz w:val="12"/>
                <w:szCs w:val="12"/>
              </w:rPr>
            </w:pPr>
            <w:r w:rsidRPr="00F94AE3">
              <w:rPr>
                <w:sz w:val="12"/>
                <w:szCs w:val="12"/>
              </w:rPr>
              <w:t>(Ф.И.О.)</w:t>
            </w:r>
          </w:p>
        </w:tc>
      </w:tr>
      <w:tr w:rsidR="00F55116" w:rsidRPr="00B26145" w:rsidTr="00BF2F0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Default="00F55116" w:rsidP="00F55116">
            <w:r w:rsidRPr="00B26145">
              <w:t>663332 г.</w:t>
            </w:r>
            <w:r w:rsidR="0024369E" w:rsidRPr="0024369E">
              <w:t xml:space="preserve"> </w:t>
            </w:r>
            <w:r w:rsidRPr="00B26145">
              <w:t xml:space="preserve">Норильск, р-н Талнах, </w:t>
            </w:r>
          </w:p>
          <w:p w:rsidR="00F55116" w:rsidRPr="00B26145" w:rsidRDefault="00F55116" w:rsidP="00F55116">
            <w:r w:rsidRPr="00B26145">
              <w:t>ул. Игарская, 44 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/>
        </w:tc>
      </w:tr>
      <w:tr w:rsidR="00F55116" w:rsidRPr="00B26145" w:rsidTr="00BF2F05">
        <w:trPr>
          <w:trHeight w:val="336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F55116" w:rsidRDefault="00F55116" w:rsidP="00F55116">
            <w:r w:rsidRPr="00F55116">
              <w:t xml:space="preserve">ИНН </w:t>
            </w:r>
            <w:proofErr w:type="gramStart"/>
            <w:r w:rsidRPr="00F55116">
              <w:t>2457061750  КПП</w:t>
            </w:r>
            <w:proofErr w:type="gramEnd"/>
            <w:r w:rsidRPr="00F55116">
              <w:t xml:space="preserve"> 245701001 </w:t>
            </w:r>
          </w:p>
          <w:p w:rsidR="00F55116" w:rsidRPr="00F55116" w:rsidRDefault="00F55116" w:rsidP="00F55116">
            <w:r w:rsidRPr="00F55116">
              <w:t>Финансовое управление Администрации города Норильска (МАДОУ № 81 «Центр</w:t>
            </w:r>
          </w:p>
          <w:p w:rsidR="00F55116" w:rsidRPr="00F55116" w:rsidRDefault="00F55116" w:rsidP="00F55116">
            <w:r w:rsidRPr="00F55116">
              <w:t xml:space="preserve">развития ребенка – Детский сад «Конек-Горбунок» </w:t>
            </w:r>
            <w:r w:rsidRPr="00F55116">
              <w:rPr>
                <w:b/>
              </w:rPr>
              <w:t>л/с 30013081440</w:t>
            </w:r>
            <w:r w:rsidRPr="00F55116">
              <w:t>)</w:t>
            </w:r>
          </w:p>
          <w:p w:rsidR="0024369E" w:rsidRDefault="00F55116" w:rsidP="00F55116">
            <w:r w:rsidRPr="00F55116">
              <w:t xml:space="preserve">Р/с 40701810700003000001 в РКЦ Норильск </w:t>
            </w:r>
          </w:p>
          <w:p w:rsidR="00F55116" w:rsidRPr="00F55116" w:rsidRDefault="00F55116" w:rsidP="00F55116">
            <w:r w:rsidRPr="00F55116">
              <w:t>г.</w:t>
            </w:r>
            <w:r w:rsidR="0024369E" w:rsidRPr="0024369E">
              <w:t xml:space="preserve"> </w:t>
            </w:r>
            <w:r w:rsidRPr="00F55116">
              <w:t xml:space="preserve">Норильск </w:t>
            </w:r>
          </w:p>
          <w:p w:rsidR="00F55116" w:rsidRPr="00F55116" w:rsidRDefault="00F55116" w:rsidP="00F55116">
            <w:r w:rsidRPr="00F55116">
              <w:t>БИК 040495000</w:t>
            </w:r>
          </w:p>
          <w:p w:rsidR="00F55116" w:rsidRDefault="00F55116" w:rsidP="00F55116">
            <w:pPr>
              <w:jc w:val="right"/>
              <w:rPr>
                <w:sz w:val="18"/>
                <w:szCs w:val="18"/>
              </w:rPr>
            </w:pPr>
          </w:p>
          <w:p w:rsidR="00F94AE3" w:rsidRDefault="00F94AE3" w:rsidP="00F55116">
            <w:pPr>
              <w:jc w:val="right"/>
              <w:rPr>
                <w:sz w:val="18"/>
                <w:szCs w:val="18"/>
              </w:rPr>
            </w:pPr>
          </w:p>
          <w:p w:rsidR="00F94AE3" w:rsidRDefault="00F94AE3" w:rsidP="00F55116">
            <w:pPr>
              <w:jc w:val="right"/>
              <w:rPr>
                <w:sz w:val="18"/>
                <w:szCs w:val="18"/>
              </w:rPr>
            </w:pPr>
          </w:p>
          <w:p w:rsidR="00F55116" w:rsidRPr="007F6F21" w:rsidRDefault="00F55116" w:rsidP="00F551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 Скорик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373A2D" w:rsidRDefault="00F55116" w:rsidP="00F94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</w:t>
            </w:r>
            <w:r w:rsidRPr="00373A2D">
              <w:rPr>
                <w:sz w:val="16"/>
                <w:szCs w:val="16"/>
              </w:rPr>
              <w:t>)</w:t>
            </w:r>
          </w:p>
        </w:tc>
      </w:tr>
      <w:tr w:rsidR="00F55116" w:rsidRPr="00B26145" w:rsidTr="00F94AE3">
        <w:trPr>
          <w:trHeight w:val="207"/>
        </w:trPr>
        <w:tc>
          <w:tcPr>
            <w:tcW w:w="4820" w:type="dxa"/>
            <w:vMerge/>
            <w:tcBorders>
              <w:top w:val="nil"/>
              <w:left w:val="nil"/>
              <w:right w:val="nil"/>
            </w:tcBorders>
          </w:tcPr>
          <w:p w:rsidR="00F55116" w:rsidRPr="00373A2D" w:rsidRDefault="00F55116" w:rsidP="00F55116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5116" w:rsidRDefault="00F55116" w:rsidP="00F94AE3">
            <w:pPr>
              <w:jc w:val="center"/>
              <w:rPr>
                <w:sz w:val="16"/>
                <w:szCs w:val="16"/>
              </w:rPr>
            </w:pPr>
          </w:p>
        </w:tc>
      </w:tr>
      <w:tr w:rsidR="00F55116" w:rsidRPr="00B26145" w:rsidTr="00BF2F05">
        <w:trPr>
          <w:trHeight w:val="229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>
            <w:pPr>
              <w:jc w:val="center"/>
            </w:pPr>
          </w:p>
        </w:tc>
      </w:tr>
      <w:tr w:rsidR="00F55116" w:rsidRPr="00B26145" w:rsidTr="00BF2F05">
        <w:trPr>
          <w:trHeight w:val="385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>
            <w:r>
              <w:t>Паспорт серия              №</w:t>
            </w:r>
          </w:p>
        </w:tc>
      </w:tr>
      <w:tr w:rsidR="00F55116" w:rsidRPr="00B26145" w:rsidTr="00BF2F05">
        <w:trPr>
          <w:trHeight w:val="247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Default="00F55116" w:rsidP="00F94AE3">
            <w:pPr>
              <w:jc w:val="center"/>
              <w:rPr>
                <w:sz w:val="16"/>
                <w:szCs w:val="16"/>
              </w:rPr>
            </w:pPr>
            <w:r w:rsidRPr="00B26145">
              <w:t>(</w:t>
            </w:r>
            <w:r w:rsidRPr="00373A2D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>)</w:t>
            </w:r>
          </w:p>
          <w:p w:rsidR="00F55116" w:rsidRDefault="00F55116" w:rsidP="00F94AE3">
            <w:pPr>
              <w:rPr>
                <w:sz w:val="28"/>
                <w:szCs w:val="28"/>
              </w:rPr>
            </w:pPr>
            <w:r w:rsidRPr="00F71553">
              <w:t>Выдан</w:t>
            </w:r>
            <w:r>
              <w:t xml:space="preserve"> (кем)</w:t>
            </w:r>
            <w:r>
              <w:rPr>
                <w:sz w:val="28"/>
                <w:szCs w:val="28"/>
              </w:rPr>
              <w:t>___</w:t>
            </w:r>
            <w:r w:rsidRPr="00A552A9">
              <w:rPr>
                <w:sz w:val="28"/>
                <w:szCs w:val="28"/>
              </w:rPr>
              <w:t>__</w:t>
            </w:r>
            <w:r w:rsidR="00F94AE3"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  <w:r w:rsidRPr="00A552A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</w:p>
          <w:p w:rsidR="00F55116" w:rsidRPr="00F71553" w:rsidRDefault="00F55116" w:rsidP="00F94AE3">
            <w:r>
              <w:t>_______________________________________</w:t>
            </w:r>
          </w:p>
          <w:p w:rsidR="00F55116" w:rsidRPr="00B26145" w:rsidRDefault="00F55116" w:rsidP="00F94AE3">
            <w:r>
              <w:t>к</w:t>
            </w:r>
            <w:r w:rsidRPr="00F71553">
              <w:t>огда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5116" w:rsidRPr="00B26145" w:rsidTr="00BF2F05">
        <w:trPr>
          <w:trHeight w:val="94"/>
        </w:trPr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/>
        </w:tc>
      </w:tr>
      <w:tr w:rsidR="00F55116" w:rsidRPr="00B26145" w:rsidTr="00BF2F05">
        <w:trPr>
          <w:trHeight w:val="45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rPr>
                <w:i/>
                <w:sz w:val="18"/>
                <w:szCs w:val="18"/>
              </w:rPr>
            </w:pPr>
            <w:r w:rsidRPr="00373A2D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4AE3" w:rsidRDefault="00F94AE3" w:rsidP="00F551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Тел.________________________________________</w:t>
            </w:r>
          </w:p>
          <w:p w:rsidR="00F55116" w:rsidRDefault="00F55116" w:rsidP="00F55116">
            <w:pPr>
              <w:rPr>
                <w:i/>
                <w:sz w:val="18"/>
                <w:szCs w:val="18"/>
              </w:rPr>
            </w:pPr>
            <w:r w:rsidRPr="00373A2D">
              <w:rPr>
                <w:i/>
                <w:sz w:val="18"/>
                <w:szCs w:val="18"/>
              </w:rPr>
              <w:t>(</w:t>
            </w:r>
            <w:proofErr w:type="gramStart"/>
            <w:r w:rsidRPr="00373A2D">
              <w:rPr>
                <w:i/>
                <w:sz w:val="18"/>
                <w:szCs w:val="18"/>
              </w:rPr>
              <w:t>подпись)</w:t>
            </w:r>
            <w:r w:rsidR="00F94AE3">
              <w:rPr>
                <w:i/>
                <w:sz w:val="18"/>
                <w:szCs w:val="18"/>
              </w:rPr>
              <w:t xml:space="preserve">   </w:t>
            </w:r>
            <w:proofErr w:type="gramEnd"/>
            <w:r w:rsidR="00F94AE3">
              <w:rPr>
                <w:i/>
                <w:sz w:val="18"/>
                <w:szCs w:val="18"/>
              </w:rPr>
              <w:t xml:space="preserve">                                  ________________</w:t>
            </w:r>
          </w:p>
          <w:p w:rsidR="00F94AE3" w:rsidRPr="00373A2D" w:rsidRDefault="00F94AE3" w:rsidP="00F94A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Фамилия полностью</w:t>
            </w:r>
          </w:p>
        </w:tc>
      </w:tr>
    </w:tbl>
    <w:p w:rsidR="00155716" w:rsidRPr="00B26145" w:rsidRDefault="00155716" w:rsidP="008F4C54"/>
    <w:sectPr w:rsidR="00155716" w:rsidRPr="00B26145" w:rsidSect="003212F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35"/>
    <w:rsid w:val="00001DD7"/>
    <w:rsid w:val="000333DC"/>
    <w:rsid w:val="00045D4B"/>
    <w:rsid w:val="00062729"/>
    <w:rsid w:val="000636B3"/>
    <w:rsid w:val="000D306D"/>
    <w:rsid w:val="000E23AF"/>
    <w:rsid w:val="000E2C76"/>
    <w:rsid w:val="000E6442"/>
    <w:rsid w:val="000F5532"/>
    <w:rsid w:val="00101938"/>
    <w:rsid w:val="0013787E"/>
    <w:rsid w:val="00155716"/>
    <w:rsid w:val="001F6AAF"/>
    <w:rsid w:val="00233E8D"/>
    <w:rsid w:val="0023437A"/>
    <w:rsid w:val="002435F8"/>
    <w:rsid w:val="0024369E"/>
    <w:rsid w:val="00253168"/>
    <w:rsid w:val="0025569E"/>
    <w:rsid w:val="00263492"/>
    <w:rsid w:val="00266E13"/>
    <w:rsid w:val="00283657"/>
    <w:rsid w:val="002D6A6D"/>
    <w:rsid w:val="003212FF"/>
    <w:rsid w:val="00373A2D"/>
    <w:rsid w:val="00413C98"/>
    <w:rsid w:val="005022B7"/>
    <w:rsid w:val="005A4B58"/>
    <w:rsid w:val="005A4CA4"/>
    <w:rsid w:val="006213B5"/>
    <w:rsid w:val="00623412"/>
    <w:rsid w:val="00623A49"/>
    <w:rsid w:val="00654F36"/>
    <w:rsid w:val="0068010F"/>
    <w:rsid w:val="006922A8"/>
    <w:rsid w:val="006F3D79"/>
    <w:rsid w:val="00715AF7"/>
    <w:rsid w:val="007313E2"/>
    <w:rsid w:val="007B4AAD"/>
    <w:rsid w:val="007D5DA2"/>
    <w:rsid w:val="007F6F21"/>
    <w:rsid w:val="00806553"/>
    <w:rsid w:val="00823A6D"/>
    <w:rsid w:val="00827E83"/>
    <w:rsid w:val="00897226"/>
    <w:rsid w:val="008B5646"/>
    <w:rsid w:val="008F4972"/>
    <w:rsid w:val="008F4C54"/>
    <w:rsid w:val="00946626"/>
    <w:rsid w:val="00971F57"/>
    <w:rsid w:val="00997906"/>
    <w:rsid w:val="009D3DD5"/>
    <w:rsid w:val="009D4F77"/>
    <w:rsid w:val="00A03B86"/>
    <w:rsid w:val="00A7037D"/>
    <w:rsid w:val="00A75581"/>
    <w:rsid w:val="00A9432D"/>
    <w:rsid w:val="00B001F4"/>
    <w:rsid w:val="00B26145"/>
    <w:rsid w:val="00B618A0"/>
    <w:rsid w:val="00B821DA"/>
    <w:rsid w:val="00BA5F1D"/>
    <w:rsid w:val="00BF2F05"/>
    <w:rsid w:val="00C11335"/>
    <w:rsid w:val="00C12182"/>
    <w:rsid w:val="00C63FB4"/>
    <w:rsid w:val="00C867F1"/>
    <w:rsid w:val="00D13A0C"/>
    <w:rsid w:val="00D67E41"/>
    <w:rsid w:val="00DB17E7"/>
    <w:rsid w:val="00DB36D5"/>
    <w:rsid w:val="00DB37DA"/>
    <w:rsid w:val="00DF3726"/>
    <w:rsid w:val="00E17D53"/>
    <w:rsid w:val="00E25DF1"/>
    <w:rsid w:val="00E674ED"/>
    <w:rsid w:val="00EB111F"/>
    <w:rsid w:val="00F03729"/>
    <w:rsid w:val="00F30507"/>
    <w:rsid w:val="00F36424"/>
    <w:rsid w:val="00F55116"/>
    <w:rsid w:val="00F71553"/>
    <w:rsid w:val="00F82359"/>
    <w:rsid w:val="00F94AE3"/>
    <w:rsid w:val="00F9710D"/>
    <w:rsid w:val="00FC001F"/>
    <w:rsid w:val="00FD784E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CDBA2-8919-4DB2-81FF-3E546EDB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basedOn w:val="a0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4A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4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Пользователь Windows</cp:lastModifiedBy>
  <cp:revision>45</cp:revision>
  <cp:lastPrinted>2019-09-30T05:48:00Z</cp:lastPrinted>
  <dcterms:created xsi:type="dcterms:W3CDTF">2015-10-08T02:46:00Z</dcterms:created>
  <dcterms:modified xsi:type="dcterms:W3CDTF">2019-09-30T05:49:00Z</dcterms:modified>
</cp:coreProperties>
</file>