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78" w:rsidRPr="00922F78" w:rsidRDefault="00922F78" w:rsidP="00922F78">
      <w:pPr>
        <w:widowControl w:val="0"/>
        <w:spacing w:after="0" w:line="240" w:lineRule="auto"/>
        <w:ind w:left="4535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922F78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22F78">
        <w:rPr>
          <w:rFonts w:ascii="Times New Roman" w:hAnsi="Times New Roman" w:cs="Times New Roman"/>
          <w:color w:val="000000"/>
          <w:sz w:val="26"/>
          <w:szCs w:val="26"/>
        </w:rPr>
        <w:t>верждена</w:t>
      </w:r>
    </w:p>
    <w:p w:rsidR="00922F78" w:rsidRPr="00922F78" w:rsidRDefault="00922F78" w:rsidP="00922F78">
      <w:pPr>
        <w:widowControl w:val="0"/>
        <w:spacing w:after="0" w:line="240" w:lineRule="auto"/>
        <w:ind w:left="4535"/>
        <w:rPr>
          <w:rFonts w:ascii="Times New Roman" w:hAnsi="Times New Roman" w:cs="Times New Roman"/>
          <w:color w:val="000000"/>
          <w:sz w:val="26"/>
          <w:szCs w:val="26"/>
        </w:rPr>
      </w:pPr>
      <w:r w:rsidRPr="00922F78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22F78">
        <w:rPr>
          <w:rFonts w:ascii="Times New Roman" w:hAnsi="Times New Roman" w:cs="Times New Roman"/>
          <w:color w:val="000000"/>
          <w:sz w:val="26"/>
          <w:szCs w:val="26"/>
        </w:rPr>
        <w:t>начальника Управления общего и дошкольного образования Администрации города Норильска</w:t>
      </w:r>
    </w:p>
    <w:p w:rsidR="00922F78" w:rsidRPr="00922F78" w:rsidRDefault="00922F78" w:rsidP="00922F78">
      <w:pPr>
        <w:widowControl w:val="0"/>
        <w:tabs>
          <w:tab w:val="left" w:pos="5529"/>
        </w:tabs>
        <w:spacing w:after="0" w:line="240" w:lineRule="auto"/>
        <w:ind w:left="4535"/>
        <w:rPr>
          <w:rFonts w:ascii="Times New Roman" w:hAnsi="Times New Roman" w:cs="Times New Roman"/>
          <w:color w:val="000000"/>
          <w:sz w:val="26"/>
          <w:szCs w:val="26"/>
        </w:rPr>
      </w:pPr>
      <w:r w:rsidRPr="00922F78">
        <w:rPr>
          <w:rFonts w:ascii="Times New Roman" w:hAnsi="Times New Roman" w:cs="Times New Roman"/>
          <w:color w:val="000000"/>
          <w:sz w:val="26"/>
          <w:szCs w:val="26"/>
        </w:rPr>
        <w:t xml:space="preserve">от «___» _______ </w:t>
      </w:r>
      <w:proofErr w:type="gramStart"/>
      <w:r w:rsidRPr="00922F78">
        <w:rPr>
          <w:rFonts w:ascii="Times New Roman" w:hAnsi="Times New Roman" w:cs="Times New Roman"/>
          <w:color w:val="000000"/>
          <w:sz w:val="26"/>
          <w:szCs w:val="26"/>
        </w:rPr>
        <w:t>2019  №</w:t>
      </w:r>
      <w:proofErr w:type="gramEnd"/>
      <w:r w:rsidRPr="00922F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922F78" w:rsidRPr="00922F78" w:rsidRDefault="00922F78" w:rsidP="00922F78">
      <w:pPr>
        <w:widowControl w:val="0"/>
        <w:tabs>
          <w:tab w:val="left" w:pos="851"/>
          <w:tab w:val="left" w:pos="1134"/>
        </w:tabs>
        <w:spacing w:after="0" w:line="240" w:lineRule="auto"/>
        <w:ind w:left="4535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Pr="00922F78" w:rsidRDefault="00DA7A10" w:rsidP="00922F78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2F78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 в сфере образования</w:t>
      </w:r>
      <w:r w:rsidR="002B7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F78" w:rsidRDefault="00922F78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</w:t>
      </w:r>
      <w:r w:rsidR="00922F78">
        <w:rPr>
          <w:rFonts w:ascii="Times New Roman" w:hAnsi="Times New Roman" w:cs="Times New Roman"/>
          <w:i/>
          <w:sz w:val="26"/>
          <w:szCs w:val="26"/>
        </w:rPr>
        <w:t xml:space="preserve">общего и дошкольного </w:t>
      </w:r>
      <w:r>
        <w:rPr>
          <w:rFonts w:ascii="Times New Roman" w:hAnsi="Times New Roman" w:cs="Times New Roman"/>
          <w:i/>
          <w:sz w:val="26"/>
          <w:szCs w:val="26"/>
        </w:rPr>
        <w:t xml:space="preserve">образования </w:t>
      </w:r>
      <w:r w:rsidR="00922F78">
        <w:rPr>
          <w:rFonts w:ascii="Times New Roman" w:hAnsi="Times New Roman" w:cs="Times New Roman"/>
          <w:i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 w:cs="Times New Roman"/>
          <w:i/>
          <w:sz w:val="26"/>
          <w:szCs w:val="26"/>
        </w:rPr>
        <w:t xml:space="preserve">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</w:t>
      </w:r>
      <w:r w:rsidR="00922F78">
        <w:rPr>
          <w:rFonts w:ascii="Times New Roman" w:hAnsi="Times New Roman" w:cs="Times New Roman"/>
          <w:i/>
          <w:sz w:val="26"/>
          <w:szCs w:val="26"/>
        </w:rPr>
        <w:t xml:space="preserve">оказания </w:t>
      </w:r>
      <w:r>
        <w:rPr>
          <w:rFonts w:ascii="Times New Roman" w:hAnsi="Times New Roman" w:cs="Times New Roman"/>
          <w:i/>
          <w:sz w:val="26"/>
          <w:szCs w:val="26"/>
        </w:rPr>
        <w:t>муниципальных услуг.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65774" w:rsidRPr="000D3B15" w:rsidRDefault="00DA7A1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5528"/>
        <w:gridCol w:w="2835"/>
      </w:tblGrid>
      <w:tr w:rsidR="00DA7A10" w:rsidTr="0096086B">
        <w:trPr>
          <w:trHeight w:val="868"/>
        </w:trPr>
        <w:tc>
          <w:tcPr>
            <w:tcW w:w="534" w:type="dxa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  <w:p w:rsidR="002B7003" w:rsidRPr="00554AFC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</w:tc>
      </w:tr>
      <w:tr w:rsidR="00DA7A10" w:rsidTr="007C0280">
        <w:trPr>
          <w:trHeight w:val="571"/>
        </w:trPr>
        <w:tc>
          <w:tcPr>
            <w:tcW w:w="534" w:type="dxa"/>
            <w:vMerge w:val="restart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DA7A10" w:rsidTr="007C0280">
        <w:trPr>
          <w:trHeight w:val="78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A7A10" w:rsidRPr="00B11B2A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rPr>
          <w:trHeight w:val="33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rPr>
          <w:trHeight w:val="325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100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rPr>
          <w:trHeight w:val="219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100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DA7A10" w:rsidTr="007C0280">
        <w:trPr>
          <w:trHeight w:val="338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832784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003" w:rsidTr="007C0280">
        <w:trPr>
          <w:trHeight w:val="532"/>
        </w:trPr>
        <w:tc>
          <w:tcPr>
            <w:tcW w:w="534" w:type="dxa"/>
            <w:vMerge/>
          </w:tcPr>
          <w:p w:rsidR="002B7003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2B7003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  <w:p w:rsidR="002B7003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B7003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835" w:type="dxa"/>
          </w:tcPr>
          <w:p w:rsidR="002B7003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rPr>
          <w:trHeight w:val="634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DA7A10" w:rsidRDefault="00DA7A10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</w:t>
            </w:r>
            <w:r w:rsidR="002B7003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учреждения /заведующему детского сада? </w:t>
            </w:r>
          </w:p>
        </w:tc>
      </w:tr>
      <w:tr w:rsidR="00DA7A10" w:rsidTr="007C0280">
        <w:trPr>
          <w:trHeight w:val="70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rPr>
          <w:trHeight w:val="264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 w:rsidR="002B7003"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 6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2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бращаться для решения вопросов начальнику/ специалистам 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 w:rsidR="002B7003"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 8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7C0280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835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7C0280">
        <w:tc>
          <w:tcPr>
            <w:tcW w:w="534" w:type="dxa"/>
            <w:vMerge w:val="restart"/>
          </w:tcPr>
          <w:p w:rsidR="005163FB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0" w:type="dxa"/>
            <w:gridSpan w:val="3"/>
          </w:tcPr>
          <w:p w:rsidR="005163FB" w:rsidRPr="004B05E1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2B7003" w:rsidTr="007C0280">
        <w:trPr>
          <w:trHeight w:val="273"/>
        </w:trPr>
        <w:tc>
          <w:tcPr>
            <w:tcW w:w="534" w:type="dxa"/>
            <w:vMerge/>
          </w:tcPr>
          <w:p w:rsidR="002B7003" w:rsidRDefault="002B700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</w:t>
            </w:r>
          </w:p>
        </w:tc>
      </w:tr>
      <w:tr w:rsidR="002B7003" w:rsidTr="007C0280">
        <w:trPr>
          <w:trHeight w:val="311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2B7003" w:rsidTr="007C0280">
        <w:trPr>
          <w:trHeight w:val="375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2B7003" w:rsidTr="007C0280">
        <w:trPr>
          <w:trHeight w:val="733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2B7003" w:rsidTr="007C0280">
        <w:trPr>
          <w:trHeight w:val="250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2B7003" w:rsidTr="007C0280">
        <w:trPr>
          <w:trHeight w:val="225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2B7003" w:rsidTr="007C0280">
        <w:trPr>
          <w:trHeight w:val="701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2B7003" w:rsidTr="007C0280">
        <w:trPr>
          <w:trHeight w:val="220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2B7003" w:rsidTr="007C0280">
        <w:trPr>
          <w:trHeight w:val="270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2B7003" w:rsidTr="007C0280">
        <w:trPr>
          <w:trHeight w:val="599"/>
        </w:trPr>
        <w:tc>
          <w:tcPr>
            <w:tcW w:w="534" w:type="dxa"/>
            <w:vMerge/>
          </w:tcPr>
          <w:p w:rsidR="002B7003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2B7003" w:rsidRPr="004B05E1" w:rsidRDefault="002B7003" w:rsidP="002B700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B7003" w:rsidRPr="004B05E1" w:rsidRDefault="002B7003" w:rsidP="002B700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F0DCE" w:rsidTr="007C0280">
        <w:trPr>
          <w:trHeight w:val="197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 (</w:t>
            </w:r>
            <w:r w:rsidR="004B05E1" w:rsidRPr="004B05E1">
              <w:rPr>
                <w:rFonts w:ascii="Times New Roman" w:hAnsi="Times New Roman" w:cs="Times New Roman"/>
                <w:sz w:val="26"/>
                <w:szCs w:val="26"/>
              </w:rPr>
              <w:t>кружки и</w:t>
            </w: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 xml:space="preserve"> секции</w:t>
            </w:r>
            <w:r w:rsidR="004B05E1" w:rsidRPr="004B05E1">
              <w:rPr>
                <w:rFonts w:ascii="Times New Roman" w:hAnsi="Times New Roman" w:cs="Times New Roman"/>
                <w:sz w:val="26"/>
                <w:szCs w:val="26"/>
              </w:rPr>
              <w:t>, которые проводят специалисты учреждений дополнительного образования на базе детского сада</w:t>
            </w: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F0DCE" w:rsidTr="007C0280">
        <w:trPr>
          <w:trHeight w:val="168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F0DCE" w:rsidTr="007C0280">
        <w:trPr>
          <w:trHeight w:val="208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F0DCE" w:rsidTr="007C0280">
        <w:trPr>
          <w:trHeight w:val="272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Начальное общее образование</w:t>
            </w:r>
          </w:p>
        </w:tc>
      </w:tr>
      <w:tr w:rsidR="004F0DCE" w:rsidTr="007C0280">
        <w:trPr>
          <w:trHeight w:val="182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Психолого-медико-педагогическое обследование детей</w:t>
            </w: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F0DCE" w:rsidTr="007C0280">
        <w:trPr>
          <w:trHeight w:val="147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F0DCE" w:rsidTr="007C0280">
        <w:trPr>
          <w:trHeight w:val="621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F0DCE" w:rsidTr="007C0280">
        <w:trPr>
          <w:trHeight w:val="210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Содержание детей (только для МБОУ «Школа-интернат № 2»)</w:t>
            </w: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Удовлетворяет</w:t>
            </w:r>
          </w:p>
        </w:tc>
      </w:tr>
      <w:tr w:rsidR="004F0DCE" w:rsidTr="007C0280">
        <w:trPr>
          <w:trHeight w:val="356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F0DCE" w:rsidTr="007C0280">
        <w:trPr>
          <w:trHeight w:val="600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F0DCE" w:rsidTr="007C0280">
        <w:trPr>
          <w:trHeight w:val="270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общеобразовательных программ </w:t>
            </w: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F0DCE" w:rsidTr="007C0280">
        <w:trPr>
          <w:trHeight w:val="270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F0DCE" w:rsidTr="007C0280">
        <w:trPr>
          <w:trHeight w:val="345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F0DCE" w:rsidTr="007C0280">
        <w:trPr>
          <w:trHeight w:val="207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Присмотр и уход (группа продленного дня)</w:t>
            </w: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F0DCE" w:rsidTr="007C0280">
        <w:trPr>
          <w:trHeight w:val="420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F0DCE" w:rsidTr="007C0280">
        <w:trPr>
          <w:trHeight w:val="390"/>
        </w:trPr>
        <w:tc>
          <w:tcPr>
            <w:tcW w:w="534" w:type="dxa"/>
            <w:vMerge/>
          </w:tcPr>
          <w:p w:rsidR="004F0DCE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F0DCE" w:rsidRPr="004B05E1" w:rsidRDefault="004F0DCE" w:rsidP="004F0DCE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0DCE" w:rsidRPr="004B05E1" w:rsidRDefault="004F0DCE" w:rsidP="004F0DCE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7C0280">
        <w:trPr>
          <w:trHeight w:val="39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 (кружки и секции, которые проводят специалисты учреждений дополнительного образования на базе общеобразовательного учреждения)</w:t>
            </w:r>
          </w:p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B05E1" w:rsidTr="007C0280">
        <w:trPr>
          <w:trHeight w:val="39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39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7C0280">
        <w:trPr>
          <w:trHeight w:val="35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</w:tr>
      <w:tr w:rsidR="004B05E1" w:rsidTr="007C0280">
        <w:trPr>
          <w:trHeight w:val="235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B05E1" w:rsidTr="007C0280">
        <w:trPr>
          <w:trHeight w:val="36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33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7C0280">
        <w:trPr>
          <w:trHeight w:val="259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Содержание детей (только для МБОУ «Школа-интернат № 2»)</w:t>
            </w:r>
          </w:p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B05E1" w:rsidTr="007C0280">
        <w:trPr>
          <w:trHeight w:val="33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39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7C0280">
        <w:trPr>
          <w:trHeight w:val="255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Психолого-медико-педагогическое обследование детей</w:t>
            </w:r>
          </w:p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B05E1" w:rsidTr="007C0280">
        <w:trPr>
          <w:trHeight w:val="135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18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7C0280">
        <w:trPr>
          <w:trHeight w:val="18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 (кружки и секции, которые проводят специалисты учреждений дополнительного образования)</w:t>
            </w:r>
          </w:p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B05E1" w:rsidTr="007C0280">
        <w:trPr>
          <w:trHeight w:val="18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18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7C0280">
        <w:trPr>
          <w:trHeight w:val="18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</w:tr>
      <w:tr w:rsidR="004B05E1" w:rsidTr="007C0280">
        <w:trPr>
          <w:trHeight w:val="252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B05E1" w:rsidTr="007C0280">
        <w:trPr>
          <w:trHeight w:val="315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300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7C0280">
        <w:trPr>
          <w:trHeight w:val="285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Психолого-медико-педагогическое обследование детей</w:t>
            </w:r>
          </w:p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4B05E1" w:rsidTr="007C0280">
        <w:trPr>
          <w:trHeight w:val="255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567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4B05E1" w:rsidTr="0096086B">
        <w:trPr>
          <w:trHeight w:val="428"/>
        </w:trPr>
        <w:tc>
          <w:tcPr>
            <w:tcW w:w="534" w:type="dxa"/>
            <w:vMerge w:val="restart"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4B05E1" w:rsidRPr="004B05E1" w:rsidRDefault="004B05E1" w:rsidP="0096086B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дополнительных общеразвивающих программ (кружки и секции, которые проводят </w:t>
            </w:r>
            <w:r w:rsidRPr="004B0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специалисты учреждений дополнительного образования)</w:t>
            </w: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Удовлетворяет</w:t>
            </w:r>
          </w:p>
        </w:tc>
      </w:tr>
      <w:tr w:rsidR="004B05E1" w:rsidTr="007C0280">
        <w:trPr>
          <w:trHeight w:val="426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4B05E1" w:rsidTr="007C0280">
        <w:trPr>
          <w:trHeight w:val="567"/>
        </w:trPr>
        <w:tc>
          <w:tcPr>
            <w:tcW w:w="534" w:type="dxa"/>
            <w:vMerge/>
          </w:tcPr>
          <w:p w:rsid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4B05E1" w:rsidRPr="004B05E1" w:rsidRDefault="004B05E1" w:rsidP="004B05E1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05E1" w:rsidRPr="004B05E1" w:rsidRDefault="004B05E1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7C0280" w:rsidTr="007C0280">
        <w:trPr>
          <w:trHeight w:val="169"/>
        </w:trPr>
        <w:tc>
          <w:tcPr>
            <w:tcW w:w="9634" w:type="dxa"/>
            <w:gridSpan w:val="4"/>
            <w:tcBorders>
              <w:top w:val="nil"/>
            </w:tcBorders>
          </w:tcPr>
          <w:p w:rsidR="007C0280" w:rsidRPr="004B05E1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Дополнительное образование детей и взрослых</w:t>
            </w:r>
          </w:p>
        </w:tc>
      </w:tr>
      <w:tr w:rsidR="007C0280" w:rsidTr="007C0280">
        <w:trPr>
          <w:trHeight w:val="41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C0280" w:rsidRDefault="007C0280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tcBorders>
              <w:top w:val="single" w:sz="4" w:space="0" w:color="auto"/>
            </w:tcBorders>
          </w:tcPr>
          <w:p w:rsidR="007C0280" w:rsidRPr="004B05E1" w:rsidRDefault="007C0280" w:rsidP="007C0280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0280" w:rsidRPr="004B05E1" w:rsidRDefault="007C0280" w:rsidP="004B05E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7C0280" w:rsidTr="007C0280">
        <w:trPr>
          <w:trHeight w:val="143"/>
        </w:trPr>
        <w:tc>
          <w:tcPr>
            <w:tcW w:w="534" w:type="dxa"/>
            <w:vMerge/>
            <w:tcBorders>
              <w:top w:val="nil"/>
            </w:tcBorders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 w:val="restart"/>
          </w:tcPr>
          <w:p w:rsidR="007C0280" w:rsidRPr="004B05E1" w:rsidRDefault="007C0280" w:rsidP="007C0280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7C0280" w:rsidRPr="004B05E1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7C0280" w:rsidTr="007C0280">
        <w:trPr>
          <w:trHeight w:val="680"/>
        </w:trPr>
        <w:tc>
          <w:tcPr>
            <w:tcW w:w="534" w:type="dxa"/>
            <w:vMerge/>
            <w:tcBorders>
              <w:top w:val="nil"/>
            </w:tcBorders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  <w:gridSpan w:val="2"/>
            <w:vMerge/>
          </w:tcPr>
          <w:p w:rsidR="007C0280" w:rsidRPr="004B05E1" w:rsidRDefault="007C0280" w:rsidP="007C0280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7C0280" w:rsidRPr="004B05E1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05E1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7C0280" w:rsidTr="007C0280">
        <w:tc>
          <w:tcPr>
            <w:tcW w:w="534" w:type="dxa"/>
            <w:vMerge w:val="restart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100" w:type="dxa"/>
            <w:gridSpan w:val="3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7C0280" w:rsidTr="007C0280">
        <w:tc>
          <w:tcPr>
            <w:tcW w:w="534" w:type="dxa"/>
            <w:vMerge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5528" w:type="dxa"/>
          </w:tcPr>
          <w:p w:rsidR="007C0280" w:rsidRPr="00842843" w:rsidRDefault="007C0280" w:rsidP="007C02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835" w:type="dxa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280" w:rsidTr="007C0280">
        <w:tc>
          <w:tcPr>
            <w:tcW w:w="534" w:type="dxa"/>
            <w:vMerge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13.2.</w:t>
            </w:r>
          </w:p>
        </w:tc>
        <w:tc>
          <w:tcPr>
            <w:tcW w:w="5528" w:type="dxa"/>
          </w:tcPr>
          <w:p w:rsidR="007C0280" w:rsidRPr="00842843" w:rsidRDefault="007C0280" w:rsidP="007C028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835" w:type="dxa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280" w:rsidTr="007C0280">
        <w:tc>
          <w:tcPr>
            <w:tcW w:w="534" w:type="dxa"/>
            <w:vMerge w:val="restart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100" w:type="dxa"/>
            <w:gridSpan w:val="3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дополнительно (для тех, кто на вопрос 13 ответил «Да»)</w:t>
            </w:r>
          </w:p>
        </w:tc>
      </w:tr>
      <w:tr w:rsidR="007C0280" w:rsidTr="007C0280">
        <w:tc>
          <w:tcPr>
            <w:tcW w:w="534" w:type="dxa"/>
            <w:vMerge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0" w:type="dxa"/>
            <w:gridSpan w:val="3"/>
          </w:tcPr>
          <w:p w:rsidR="007C0280" w:rsidRDefault="007C0280" w:rsidP="007C028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7A1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CC0">
        <w:rPr>
          <w:rFonts w:ascii="Times New Roman" w:hAnsi="Times New Roman" w:cs="Times New Roman"/>
          <w:sz w:val="26"/>
          <w:szCs w:val="26"/>
        </w:rPr>
        <w:t>* Приказ нач</w:t>
      </w:r>
      <w:r w:rsidR="00506691">
        <w:rPr>
          <w:rFonts w:ascii="Times New Roman" w:hAnsi="Times New Roman" w:cs="Times New Roman"/>
          <w:sz w:val="26"/>
          <w:szCs w:val="26"/>
        </w:rPr>
        <w:t>альника Управления от 20.03.2019 № 280-37</w:t>
      </w:r>
      <w:r w:rsidRPr="00027CC0">
        <w:rPr>
          <w:rFonts w:ascii="Times New Roman" w:hAnsi="Times New Roman" w:cs="Times New Roman"/>
          <w:sz w:val="26"/>
          <w:szCs w:val="26"/>
        </w:rPr>
        <w:t xml:space="preserve"> «О</w:t>
      </w:r>
      <w:r w:rsidR="00506691">
        <w:rPr>
          <w:rFonts w:ascii="Times New Roman" w:hAnsi="Times New Roman" w:cs="Times New Roman"/>
          <w:sz w:val="26"/>
          <w:szCs w:val="26"/>
        </w:rPr>
        <w:t xml:space="preserve"> внесении изменений в приказ начальника Управления </w:t>
      </w:r>
      <w:r w:rsidR="00BD1CB0">
        <w:rPr>
          <w:rFonts w:ascii="Times New Roman" w:hAnsi="Times New Roman" w:cs="Times New Roman"/>
          <w:sz w:val="26"/>
          <w:szCs w:val="26"/>
        </w:rPr>
        <w:t>общего и дошкольного образования Администрации города Норильска от 04.05.2018 № 280-33</w:t>
      </w:r>
      <w:r w:rsidRPr="00027CC0">
        <w:rPr>
          <w:rFonts w:ascii="Times New Roman" w:hAnsi="Times New Roman" w:cs="Times New Roman"/>
          <w:sz w:val="26"/>
          <w:szCs w:val="26"/>
        </w:rPr>
        <w:t>»</w:t>
      </w: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5163FB" w:rsidRDefault="005163FB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A10" w:rsidRDefault="009332FB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922F78" w:rsidRDefault="00922F78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E4B7A" w:rsidRDefault="00DA7A10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31E6" w:rsidRPr="001E4B7A" w:rsidSect="00A843F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B"/>
    <w:rsid w:val="00027CC0"/>
    <w:rsid w:val="00065774"/>
    <w:rsid w:val="000E3952"/>
    <w:rsid w:val="000F4166"/>
    <w:rsid w:val="001E4B7A"/>
    <w:rsid w:val="002B7003"/>
    <w:rsid w:val="003631E6"/>
    <w:rsid w:val="004B05E1"/>
    <w:rsid w:val="004F0DCE"/>
    <w:rsid w:val="00506691"/>
    <w:rsid w:val="005163FB"/>
    <w:rsid w:val="00546F0C"/>
    <w:rsid w:val="00591B3D"/>
    <w:rsid w:val="005A685F"/>
    <w:rsid w:val="00643C21"/>
    <w:rsid w:val="007C0280"/>
    <w:rsid w:val="00832784"/>
    <w:rsid w:val="00922F78"/>
    <w:rsid w:val="009332FB"/>
    <w:rsid w:val="0096086B"/>
    <w:rsid w:val="00A843F3"/>
    <w:rsid w:val="00AC5183"/>
    <w:rsid w:val="00BA0B0A"/>
    <w:rsid w:val="00BD1CB0"/>
    <w:rsid w:val="00D456F2"/>
    <w:rsid w:val="00DA7A10"/>
    <w:rsid w:val="00DF16CB"/>
    <w:rsid w:val="00DF7D9F"/>
    <w:rsid w:val="00E018EA"/>
    <w:rsid w:val="00E61A58"/>
    <w:rsid w:val="00EB7E4E"/>
    <w:rsid w:val="00F56A6B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EC40-55D5-4C71-9EA4-176DA365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Пользователь Windows</cp:lastModifiedBy>
  <cp:revision>2</cp:revision>
  <cp:lastPrinted>2019-09-12T07:50:00Z</cp:lastPrinted>
  <dcterms:created xsi:type="dcterms:W3CDTF">2019-12-09T06:22:00Z</dcterms:created>
  <dcterms:modified xsi:type="dcterms:W3CDTF">2019-12-09T06:22:00Z</dcterms:modified>
</cp:coreProperties>
</file>